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A8" w:rsidRDefault="004B2EA6" w:rsidP="004B2EA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2515097"/>
      <w:r w:rsidRPr="004B2EA6">
        <w:rPr>
          <w:rFonts w:ascii="Times New Roman" w:hAnsi="Times New Roman" w:cs="Times New Roman"/>
          <w:sz w:val="28"/>
          <w:szCs w:val="28"/>
        </w:rPr>
        <w:t>АЛГОРИТМ ПРИМЕНЕНИЯ ФОРМИРУЮЩЕГО ОЦЕНИВАНИЯ НА УРОКАХ.</w:t>
      </w:r>
    </w:p>
    <w:bookmarkEnd w:id="0"/>
    <w:p w:rsidR="00AE6526" w:rsidRDefault="006520ED" w:rsidP="00652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ED">
        <w:rPr>
          <w:rFonts w:ascii="Times New Roman" w:hAnsi="Times New Roman" w:cs="Times New Roman"/>
          <w:sz w:val="28"/>
          <w:szCs w:val="28"/>
        </w:rPr>
        <w:t>Технология формирующего оценивания предполагает определённый алгоритм взаимодействия учителя и учащихся</w:t>
      </w:r>
      <w:r w:rsidR="007E4AC2">
        <w:rPr>
          <w:rFonts w:ascii="Times New Roman" w:hAnsi="Times New Roman" w:cs="Times New Roman"/>
          <w:sz w:val="28"/>
          <w:szCs w:val="28"/>
        </w:rPr>
        <w:t>.</w:t>
      </w:r>
    </w:p>
    <w:p w:rsidR="007E4AC2" w:rsidRDefault="007D7C4F" w:rsidP="007D7C4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C4F">
        <w:rPr>
          <w:rFonts w:ascii="Times New Roman" w:hAnsi="Times New Roman" w:cs="Times New Roman"/>
          <w:sz w:val="28"/>
          <w:szCs w:val="28"/>
        </w:rPr>
        <w:t>Специфика данной технологии предполагает предварительный шаг на этапе разработки рабочей программы педагога, а не собственно проведения урока. В рабочей программе педагога должны быть спланированы и распределены/сгруппированы образовательные результаты (предметные, метапредметные, личностные) учащихся по учебным темам. В ра</w:t>
      </w:r>
      <w:r w:rsidR="00076204">
        <w:rPr>
          <w:rFonts w:ascii="Times New Roman" w:hAnsi="Times New Roman" w:cs="Times New Roman"/>
          <w:sz w:val="28"/>
          <w:szCs w:val="28"/>
        </w:rPr>
        <w:t>бочей программе</w:t>
      </w:r>
      <w:r w:rsidRPr="007D7C4F">
        <w:rPr>
          <w:rFonts w:ascii="Times New Roman" w:hAnsi="Times New Roman" w:cs="Times New Roman"/>
          <w:sz w:val="28"/>
          <w:szCs w:val="28"/>
        </w:rPr>
        <w:t xml:space="preserve"> должно быть представлено распределение образовательных (предметных и метапредметных) результатов учащихся.</w:t>
      </w:r>
    </w:p>
    <w:p w:rsidR="00E65809" w:rsidRDefault="00ED6DF5" w:rsidP="00ED6DF5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62515136"/>
      <w:r w:rsidRPr="00ED6DF5">
        <w:rPr>
          <w:rFonts w:ascii="Times New Roman" w:hAnsi="Times New Roman" w:cs="Times New Roman"/>
          <w:b/>
          <w:sz w:val="28"/>
          <w:szCs w:val="28"/>
        </w:rPr>
        <w:t>Спланировать образовательные результаты учащихся по темам (на основании рабочей программы педагога).</w:t>
      </w:r>
    </w:p>
    <w:bookmarkEnd w:id="1"/>
    <w:p w:rsidR="009C0F3F" w:rsidRDefault="000D61FE" w:rsidP="000D61FE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1FE">
        <w:rPr>
          <w:rFonts w:ascii="Times New Roman" w:hAnsi="Times New Roman" w:cs="Times New Roman"/>
          <w:sz w:val="28"/>
          <w:szCs w:val="28"/>
        </w:rPr>
        <w:t>Для того чтобы цель обучения была диагностируемой, она должна быть сформулирована с точки зрения деятельности ученика, а не учителя.</w:t>
      </w:r>
      <w:r w:rsidR="009C0F3F">
        <w:rPr>
          <w:rFonts w:ascii="Times New Roman" w:hAnsi="Times New Roman" w:cs="Times New Roman"/>
          <w:sz w:val="28"/>
          <w:szCs w:val="28"/>
        </w:rPr>
        <w:t xml:space="preserve"> </w:t>
      </w:r>
      <w:r w:rsidR="009C0F3F" w:rsidRPr="009C0F3F">
        <w:rPr>
          <w:rFonts w:ascii="Times New Roman" w:hAnsi="Times New Roman" w:cs="Times New Roman"/>
          <w:sz w:val="28"/>
          <w:szCs w:val="28"/>
        </w:rPr>
        <w:t xml:space="preserve">Для того чтобы цель обучения была диагностируемой, она должна быть сформулирована с точки зрения деятельности ученика, а не учителя. Кроме того, цель должна быть сформулирована на языке, понятном ученику. Учитель может сформулировать две цели урока: </w:t>
      </w:r>
    </w:p>
    <w:p w:rsidR="009C0F3F" w:rsidRDefault="009C0F3F" w:rsidP="009C0F3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0F3F">
        <w:rPr>
          <w:rFonts w:ascii="Times New Roman" w:hAnsi="Times New Roman" w:cs="Times New Roman"/>
          <w:sz w:val="28"/>
          <w:szCs w:val="28"/>
        </w:rPr>
        <w:t xml:space="preserve">1) для себя – цель, которой он собирается достичь в ходе работы на уроке; </w:t>
      </w:r>
    </w:p>
    <w:p w:rsidR="006B77D5" w:rsidRDefault="009C0F3F" w:rsidP="009C0F3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C0F3F">
        <w:rPr>
          <w:rFonts w:ascii="Times New Roman" w:hAnsi="Times New Roman" w:cs="Times New Roman"/>
          <w:sz w:val="28"/>
          <w:szCs w:val="28"/>
        </w:rPr>
        <w:t>2) для учащихся – цель, к которой будут стремиться обучающиеся.</w:t>
      </w:r>
    </w:p>
    <w:p w:rsidR="00550D24" w:rsidRDefault="00550D24" w:rsidP="00FD5D3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D24">
        <w:rPr>
          <w:rFonts w:ascii="Times New Roman" w:hAnsi="Times New Roman" w:cs="Times New Roman"/>
          <w:sz w:val="28"/>
          <w:szCs w:val="28"/>
        </w:rPr>
        <w:t>Диагностично</w:t>
      </w:r>
      <w:proofErr w:type="spellEnd"/>
      <w:r w:rsidRPr="00550D24">
        <w:rPr>
          <w:rFonts w:ascii="Times New Roman" w:hAnsi="Times New Roman" w:cs="Times New Roman"/>
          <w:sz w:val="28"/>
          <w:szCs w:val="28"/>
        </w:rPr>
        <w:t xml:space="preserve"> сформулированные цел</w:t>
      </w:r>
      <w:r w:rsidR="00FD5D3E">
        <w:rPr>
          <w:rFonts w:ascii="Times New Roman" w:hAnsi="Times New Roman" w:cs="Times New Roman"/>
          <w:sz w:val="28"/>
          <w:szCs w:val="28"/>
        </w:rPr>
        <w:t>ь</w:t>
      </w:r>
      <w:r w:rsidRPr="00550D24">
        <w:rPr>
          <w:rFonts w:ascii="Times New Roman" w:hAnsi="Times New Roman" w:cs="Times New Roman"/>
          <w:sz w:val="28"/>
          <w:szCs w:val="28"/>
        </w:rPr>
        <w:t xml:space="preserve"> урока </w:t>
      </w:r>
      <w:r>
        <w:rPr>
          <w:rFonts w:ascii="Times New Roman" w:hAnsi="Times New Roman" w:cs="Times New Roman"/>
          <w:sz w:val="28"/>
          <w:szCs w:val="28"/>
        </w:rPr>
        <w:t>алгебры</w:t>
      </w:r>
      <w:r w:rsidR="00FD5D3E">
        <w:rPr>
          <w:rFonts w:ascii="Times New Roman" w:hAnsi="Times New Roman" w:cs="Times New Roman"/>
          <w:sz w:val="28"/>
          <w:szCs w:val="28"/>
        </w:rPr>
        <w:t xml:space="preserve"> 5 класс</w:t>
      </w:r>
      <w:r w:rsidRPr="00550D24">
        <w:rPr>
          <w:rFonts w:ascii="Times New Roman" w:hAnsi="Times New Roman" w:cs="Times New Roman"/>
          <w:sz w:val="28"/>
          <w:szCs w:val="28"/>
        </w:rPr>
        <w:t>: «ученик</w:t>
      </w:r>
      <w:r w:rsidR="00FD5D3E">
        <w:rPr>
          <w:rFonts w:ascii="Times New Roman" w:hAnsi="Times New Roman" w:cs="Times New Roman"/>
          <w:sz w:val="28"/>
          <w:szCs w:val="28"/>
        </w:rPr>
        <w:t xml:space="preserve"> </w:t>
      </w:r>
      <w:r w:rsidRPr="00550D24">
        <w:rPr>
          <w:rFonts w:ascii="Times New Roman" w:hAnsi="Times New Roman" w:cs="Times New Roman"/>
          <w:sz w:val="28"/>
          <w:szCs w:val="28"/>
        </w:rPr>
        <w:t>научится</w:t>
      </w:r>
      <w:r w:rsidR="00FD5D3E">
        <w:rPr>
          <w:rFonts w:ascii="Times New Roman" w:hAnsi="Times New Roman" w:cs="Times New Roman"/>
          <w:sz w:val="28"/>
          <w:szCs w:val="28"/>
        </w:rPr>
        <w:t xml:space="preserve"> сравнивать десятичные дроби.»; урока алгебры 9 класс: «на основании материалов урока ученик выработает алгоритм построения квадратичной функции»</w:t>
      </w:r>
    </w:p>
    <w:p w:rsidR="00633D64" w:rsidRDefault="00633D64" w:rsidP="00FD5D3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«Познакомить учащихся с алгоритмом построения квадратичной функции»</w:t>
      </w:r>
      <w:r w:rsidR="008A598F">
        <w:rPr>
          <w:rFonts w:ascii="Times New Roman" w:hAnsi="Times New Roman" w:cs="Times New Roman"/>
          <w:sz w:val="28"/>
          <w:szCs w:val="28"/>
        </w:rPr>
        <w:t>,</w:t>
      </w:r>
      <w:r w:rsidR="00792179">
        <w:rPr>
          <w:rFonts w:ascii="Times New Roman" w:hAnsi="Times New Roman" w:cs="Times New Roman"/>
          <w:sz w:val="28"/>
          <w:szCs w:val="28"/>
        </w:rPr>
        <w:t xml:space="preserve"> </w:t>
      </w:r>
      <w:r w:rsidR="00792179" w:rsidRPr="00792179">
        <w:rPr>
          <w:rFonts w:ascii="Times New Roman" w:hAnsi="Times New Roman" w:cs="Times New Roman"/>
          <w:sz w:val="28"/>
          <w:szCs w:val="28"/>
        </w:rPr>
        <w:t xml:space="preserve">описывает деятельность учителя, которая и может быть диагностирована в конце урока. Мы можем констатировать факт, что цель урока, безусловно, достигнута, поскольку учитель действительно </w:t>
      </w:r>
      <w:r w:rsidR="008A598F">
        <w:rPr>
          <w:rFonts w:ascii="Times New Roman" w:hAnsi="Times New Roman" w:cs="Times New Roman"/>
          <w:sz w:val="28"/>
          <w:szCs w:val="28"/>
        </w:rPr>
        <w:t>познакомил учащихся с данным алгоритмом</w:t>
      </w:r>
      <w:r w:rsidR="00792179" w:rsidRPr="00792179">
        <w:rPr>
          <w:rFonts w:ascii="Times New Roman" w:hAnsi="Times New Roman" w:cs="Times New Roman"/>
          <w:sz w:val="28"/>
          <w:szCs w:val="28"/>
        </w:rPr>
        <w:t>. При этом остается непонятным, как полученную информацию усвоили учащиеся</w:t>
      </w:r>
      <w:r w:rsidR="00366067">
        <w:rPr>
          <w:rFonts w:ascii="Times New Roman" w:hAnsi="Times New Roman" w:cs="Times New Roman"/>
          <w:sz w:val="28"/>
          <w:szCs w:val="28"/>
        </w:rPr>
        <w:t>.</w:t>
      </w:r>
    </w:p>
    <w:p w:rsidR="00045E22" w:rsidRDefault="00045E22" w:rsidP="00FD5D3E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62515182"/>
      <w:r w:rsidRPr="00045E22">
        <w:rPr>
          <w:rFonts w:ascii="Times New Roman" w:hAnsi="Times New Roman" w:cs="Times New Roman"/>
          <w:b/>
          <w:sz w:val="28"/>
          <w:szCs w:val="28"/>
        </w:rPr>
        <w:t>Спланировать цели урока как образовательные результаты деятельности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2"/>
    <w:p w:rsidR="001C7DC4" w:rsidRDefault="004D5A40" w:rsidP="009C0E8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Цель урока геометрии 7 класс: </w:t>
      </w:r>
      <w:r w:rsidR="00241945">
        <w:rPr>
          <w:rFonts w:ascii="Times New Roman" w:hAnsi="Times New Roman" w:cs="Times New Roman"/>
          <w:sz w:val="28"/>
          <w:szCs w:val="28"/>
        </w:rPr>
        <w:t>«учащиеся</w:t>
      </w:r>
      <w:r w:rsidR="009C0E8A">
        <w:rPr>
          <w:rFonts w:ascii="Times New Roman" w:hAnsi="Times New Roman" w:cs="Times New Roman"/>
          <w:sz w:val="28"/>
          <w:szCs w:val="28"/>
        </w:rPr>
        <w:t xml:space="preserve"> выведут признаки равенства прямоугольного треугольника»</w:t>
      </w:r>
      <w:r w:rsidR="00241945">
        <w:rPr>
          <w:rFonts w:ascii="Times New Roman" w:hAnsi="Times New Roman" w:cs="Times New Roman"/>
          <w:sz w:val="28"/>
          <w:szCs w:val="28"/>
        </w:rPr>
        <w:t xml:space="preserve">. </w:t>
      </w:r>
      <w:r w:rsidR="00241945" w:rsidRPr="00241945">
        <w:rPr>
          <w:rFonts w:ascii="Times New Roman" w:hAnsi="Times New Roman" w:cs="Times New Roman"/>
          <w:sz w:val="28"/>
          <w:szCs w:val="28"/>
        </w:rPr>
        <w:t>Для достижения цели урока необходимо решить задачи:</w:t>
      </w:r>
    </w:p>
    <w:p w:rsidR="00241945" w:rsidRDefault="00241945" w:rsidP="0024194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 знания по теме признаки равенства треугольников</w:t>
      </w:r>
      <w:r w:rsidR="000769FB">
        <w:rPr>
          <w:rFonts w:ascii="Times New Roman" w:hAnsi="Times New Roman" w:cs="Times New Roman"/>
          <w:sz w:val="28"/>
          <w:szCs w:val="28"/>
        </w:rPr>
        <w:t>;</w:t>
      </w:r>
    </w:p>
    <w:p w:rsidR="00241945" w:rsidRDefault="00241945" w:rsidP="0024194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отличительные особенности прямоугольно треугольника</w:t>
      </w:r>
      <w:r w:rsidR="000769FB">
        <w:rPr>
          <w:rFonts w:ascii="Times New Roman" w:hAnsi="Times New Roman" w:cs="Times New Roman"/>
          <w:sz w:val="28"/>
          <w:szCs w:val="28"/>
        </w:rPr>
        <w:t>;</w:t>
      </w:r>
    </w:p>
    <w:p w:rsidR="000769FB" w:rsidRDefault="000769FB" w:rsidP="0024194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перефразировать признаки равенства треугольников, учитывая особенности прямоугольных треугольников;</w:t>
      </w:r>
    </w:p>
    <w:p w:rsidR="000769FB" w:rsidRDefault="000769FB" w:rsidP="0024194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сформулировать признаки равенства прямоугольных треугольников, а проведенные выше рассуждения принять за доказательство данных признаков;</w:t>
      </w:r>
    </w:p>
    <w:p w:rsidR="000769FB" w:rsidRDefault="000769FB" w:rsidP="0024194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перевести формулировки признаков равенства прямоугольных треугольников на формальный математический язык.</w:t>
      </w:r>
    </w:p>
    <w:p w:rsidR="00500922" w:rsidRDefault="00500922" w:rsidP="001C7D60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ED4">
        <w:rPr>
          <w:rFonts w:ascii="Times New Roman" w:hAnsi="Times New Roman" w:cs="Times New Roman"/>
          <w:b/>
          <w:sz w:val="28"/>
          <w:szCs w:val="28"/>
        </w:rPr>
        <w:t>Сформировать задачи урока поэтапно, как шаги деятельности учащихся.</w:t>
      </w:r>
    </w:p>
    <w:p w:rsidR="00CC69D6" w:rsidRDefault="005927FE" w:rsidP="005927F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7FE">
        <w:rPr>
          <w:rFonts w:ascii="Times New Roman" w:hAnsi="Times New Roman" w:cs="Times New Roman"/>
          <w:sz w:val="28"/>
          <w:szCs w:val="28"/>
        </w:rPr>
        <w:t>Необходимо определить критерии оценивания решения задач</w:t>
      </w:r>
      <w:r w:rsidR="00FF2C75">
        <w:rPr>
          <w:rFonts w:ascii="Times New Roman" w:hAnsi="Times New Roman" w:cs="Times New Roman"/>
          <w:sz w:val="28"/>
          <w:szCs w:val="28"/>
        </w:rPr>
        <w:t>, поставленных в п.3</w:t>
      </w:r>
      <w:r w:rsidRPr="005927FE">
        <w:rPr>
          <w:rFonts w:ascii="Times New Roman" w:hAnsi="Times New Roman" w:cs="Times New Roman"/>
          <w:sz w:val="28"/>
          <w:szCs w:val="28"/>
        </w:rPr>
        <w:t xml:space="preserve">. Критерии могут разрабатываться учителем, а могут быть созданы учителем совместно с учащимися. Школьники должны знать заранее критерии выполнения работы. При выборе критериев оценивания необходимо помнить, что они должны обладать следующими характеристиками: </w:t>
      </w:r>
    </w:p>
    <w:p w:rsidR="00CC69D6" w:rsidRDefault="005927FE" w:rsidP="00CC69D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27FE">
        <w:rPr>
          <w:rFonts w:ascii="Times New Roman" w:hAnsi="Times New Roman" w:cs="Times New Roman"/>
          <w:sz w:val="28"/>
          <w:szCs w:val="28"/>
        </w:rPr>
        <w:t xml:space="preserve">1) быть однозначными, т.е. результат оценивания не должен зависеть от личностей оценивающего и оцениваемого; </w:t>
      </w:r>
    </w:p>
    <w:p w:rsidR="00CC69D6" w:rsidRDefault="005927FE" w:rsidP="00CC69D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27FE">
        <w:rPr>
          <w:rFonts w:ascii="Times New Roman" w:hAnsi="Times New Roman" w:cs="Times New Roman"/>
          <w:sz w:val="28"/>
          <w:szCs w:val="28"/>
        </w:rPr>
        <w:t xml:space="preserve"> 2) быть понятными не только учителю, но и учащимся, чтобы они могли проводить самооценку и </w:t>
      </w:r>
      <w:proofErr w:type="spellStart"/>
      <w:r w:rsidRPr="005927FE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5927FE">
        <w:rPr>
          <w:rFonts w:ascii="Times New Roman" w:hAnsi="Times New Roman" w:cs="Times New Roman"/>
          <w:sz w:val="28"/>
          <w:szCs w:val="28"/>
        </w:rPr>
        <w:t xml:space="preserve"> работ; </w:t>
      </w:r>
    </w:p>
    <w:p w:rsidR="001026DC" w:rsidRDefault="005927FE" w:rsidP="00CC69D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27FE">
        <w:rPr>
          <w:rFonts w:ascii="Times New Roman" w:hAnsi="Times New Roman" w:cs="Times New Roman"/>
          <w:sz w:val="28"/>
          <w:szCs w:val="28"/>
        </w:rPr>
        <w:t xml:space="preserve">3) быть конкретными, без абстрактных формулировок, например, «Хорошо понимает» или «Успешно усвоил». Они должны давать возможность однозначно оценить результат деятельности ученика. </w:t>
      </w:r>
    </w:p>
    <w:p w:rsidR="00CC69D6" w:rsidRDefault="006E77A7" w:rsidP="00F22F20">
      <w:pPr>
        <w:pStyle w:val="a3"/>
        <w:ind w:left="0" w:firstLine="567"/>
        <w:jc w:val="center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9A37DD">
        <w:rPr>
          <w:rFonts w:ascii="Times New Roman" w:hAnsi="Times New Roman" w:cs="Times New Roman"/>
          <w:sz w:val="28"/>
          <w:szCs w:val="28"/>
        </w:rPr>
        <w:t>, критерии оценивания диагностической работы курса математики 9 класс за первое полугодие:</w:t>
      </w:r>
      <w:r w:rsidR="009A37DD" w:rsidRPr="009A37DD">
        <w:rPr>
          <w:noProof/>
        </w:rPr>
        <w:t xml:space="preserve"> </w:t>
      </w:r>
      <w:r w:rsidR="009A37DD">
        <w:rPr>
          <w:noProof/>
          <w:lang w:eastAsia="ru-RU"/>
        </w:rPr>
        <w:drawing>
          <wp:inline distT="0" distB="0" distL="0" distR="0" wp14:anchorId="66FB115C" wp14:editId="2D9BBC86">
            <wp:extent cx="5991225" cy="16948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469" t="32497" r="51095" b="52323"/>
                    <a:stretch/>
                  </pic:blipFill>
                  <pic:spPr bwMode="auto">
                    <a:xfrm>
                      <a:off x="0" y="0"/>
                      <a:ext cx="6091592" cy="1723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AB0" w:rsidRPr="00864F90" w:rsidRDefault="00247F88" w:rsidP="00864F9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работы 5 класса, тема урока: «Десятичная запись дробей», 2-й урок по теме, этап урока: проверка домашнего задания,</w:t>
      </w:r>
      <w:r w:rsidR="00F4560A">
        <w:rPr>
          <w:rFonts w:ascii="Times New Roman" w:hAnsi="Times New Roman" w:cs="Times New Roman"/>
          <w:sz w:val="28"/>
          <w:szCs w:val="28"/>
        </w:rPr>
        <w:t xml:space="preserve"> форма: математический диктант,</w:t>
      </w:r>
      <w:r>
        <w:rPr>
          <w:rFonts w:ascii="Times New Roman" w:hAnsi="Times New Roman" w:cs="Times New Roman"/>
          <w:sz w:val="28"/>
          <w:szCs w:val="28"/>
        </w:rPr>
        <w:t xml:space="preserve"> взаимопроверка учащимися в парах:</w:t>
      </w:r>
    </w:p>
    <w:p w:rsidR="00055AB0" w:rsidRDefault="00055AB0" w:rsidP="009A37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4560A" w:rsidRPr="00864F90" w:rsidTr="00F4560A">
        <w:tc>
          <w:tcPr>
            <w:tcW w:w="2336" w:type="dxa"/>
          </w:tcPr>
          <w:p w:rsidR="00F4560A" w:rsidRPr="00864F90" w:rsidRDefault="00F4560A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90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336" w:type="dxa"/>
          </w:tcPr>
          <w:p w:rsidR="00F4560A" w:rsidRPr="00864F90" w:rsidRDefault="00F4560A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90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(задание выполнено в полном объеме, ошибок и исправлений нет)</w:t>
            </w:r>
          </w:p>
        </w:tc>
        <w:tc>
          <w:tcPr>
            <w:tcW w:w="2336" w:type="dxa"/>
          </w:tcPr>
          <w:p w:rsidR="00F4560A" w:rsidRPr="00864F90" w:rsidRDefault="00F4560A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9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055AB0" w:rsidRPr="00864F90">
              <w:rPr>
                <w:rFonts w:ascii="Times New Roman" w:hAnsi="Times New Roman" w:cs="Times New Roman"/>
                <w:sz w:val="24"/>
                <w:szCs w:val="24"/>
              </w:rPr>
              <w:t>стично справились с заданием (выполнено не менее половины заданий без ошибок и исправлений)</w:t>
            </w:r>
          </w:p>
        </w:tc>
        <w:tc>
          <w:tcPr>
            <w:tcW w:w="2337" w:type="dxa"/>
          </w:tcPr>
          <w:p w:rsidR="00F4560A" w:rsidRPr="00864F90" w:rsidRDefault="00055AB0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90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(более чем в половине заданий допущены ошибки или исправления)</w:t>
            </w:r>
          </w:p>
        </w:tc>
      </w:tr>
      <w:tr w:rsidR="00F4560A" w:rsidRPr="00864F90" w:rsidTr="00F4560A">
        <w:tc>
          <w:tcPr>
            <w:tcW w:w="2336" w:type="dxa"/>
          </w:tcPr>
          <w:p w:rsidR="00F4560A" w:rsidRPr="00864F90" w:rsidRDefault="00055AB0" w:rsidP="0005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90">
              <w:rPr>
                <w:rFonts w:ascii="Times New Roman" w:hAnsi="Times New Roman" w:cs="Times New Roman"/>
                <w:sz w:val="24"/>
                <w:szCs w:val="24"/>
              </w:rPr>
              <w:t>1.Алиев Д.</w:t>
            </w:r>
          </w:p>
        </w:tc>
        <w:tc>
          <w:tcPr>
            <w:tcW w:w="2336" w:type="dxa"/>
          </w:tcPr>
          <w:p w:rsidR="00F4560A" w:rsidRPr="00864F90" w:rsidRDefault="00F4560A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4560A" w:rsidRPr="00864F90" w:rsidRDefault="00F4560A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560A" w:rsidRPr="00864F90" w:rsidRDefault="00F4560A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0A" w:rsidRPr="00864F90" w:rsidTr="00F4560A">
        <w:tc>
          <w:tcPr>
            <w:tcW w:w="2336" w:type="dxa"/>
          </w:tcPr>
          <w:p w:rsidR="00F4560A" w:rsidRPr="00864F90" w:rsidRDefault="00055AB0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90">
              <w:rPr>
                <w:rFonts w:ascii="Times New Roman" w:hAnsi="Times New Roman" w:cs="Times New Roman"/>
                <w:sz w:val="24"/>
                <w:szCs w:val="24"/>
              </w:rPr>
              <w:t>2.Болдырева Д.</w:t>
            </w:r>
          </w:p>
        </w:tc>
        <w:tc>
          <w:tcPr>
            <w:tcW w:w="2336" w:type="dxa"/>
          </w:tcPr>
          <w:p w:rsidR="00F4560A" w:rsidRPr="00864F90" w:rsidRDefault="00F4560A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4560A" w:rsidRPr="00864F90" w:rsidRDefault="00F4560A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560A" w:rsidRPr="00864F90" w:rsidRDefault="00F4560A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0A" w:rsidRPr="00864F90" w:rsidTr="00F4560A">
        <w:tc>
          <w:tcPr>
            <w:tcW w:w="2336" w:type="dxa"/>
          </w:tcPr>
          <w:p w:rsidR="00F4560A" w:rsidRPr="00864F90" w:rsidRDefault="00055AB0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90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2336" w:type="dxa"/>
          </w:tcPr>
          <w:p w:rsidR="00F4560A" w:rsidRPr="00864F90" w:rsidRDefault="00F4560A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4560A" w:rsidRPr="00864F90" w:rsidRDefault="00F4560A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4560A" w:rsidRPr="00864F90" w:rsidRDefault="00F4560A" w:rsidP="009A3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F88" w:rsidRDefault="00247F88" w:rsidP="009A37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056" w:rsidRDefault="00C41FE5" w:rsidP="00C41FE5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E5">
        <w:rPr>
          <w:rFonts w:ascii="Times New Roman" w:hAnsi="Times New Roman" w:cs="Times New Roman"/>
          <w:b/>
          <w:sz w:val="28"/>
          <w:szCs w:val="28"/>
        </w:rPr>
        <w:lastRenderedPageBreak/>
        <w:t>Сформулировать конкретные критерии оценивания деятельности учащихся на уроке.</w:t>
      </w:r>
      <w:r w:rsidRPr="00C41FE5">
        <w:rPr>
          <w:rFonts w:ascii="Times New Roman" w:hAnsi="Times New Roman" w:cs="Times New Roman"/>
          <w:b/>
          <w:sz w:val="28"/>
          <w:szCs w:val="28"/>
        </w:rPr>
        <w:cr/>
      </w:r>
    </w:p>
    <w:p w:rsidR="00D9548F" w:rsidRDefault="002E4056" w:rsidP="006D7F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056">
        <w:rPr>
          <w:rFonts w:ascii="Times New Roman" w:hAnsi="Times New Roman" w:cs="Times New Roman"/>
          <w:sz w:val="28"/>
          <w:szCs w:val="28"/>
        </w:rPr>
        <w:t>После того как критерии сформулированы, необходимо оценивать деятельность учащихся в строгом соответствии с данными критериями.</w:t>
      </w:r>
    </w:p>
    <w:p w:rsidR="00EA708D" w:rsidRDefault="00EA708D" w:rsidP="00EA708D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08D">
        <w:rPr>
          <w:rFonts w:ascii="Times New Roman" w:hAnsi="Times New Roman" w:cs="Times New Roman"/>
          <w:b/>
          <w:sz w:val="28"/>
          <w:szCs w:val="28"/>
        </w:rPr>
        <w:t xml:space="preserve">Оценивать деятельность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строго </w:t>
      </w:r>
      <w:r w:rsidRPr="00EA708D">
        <w:rPr>
          <w:rFonts w:ascii="Times New Roman" w:hAnsi="Times New Roman" w:cs="Times New Roman"/>
          <w:b/>
          <w:sz w:val="28"/>
          <w:szCs w:val="28"/>
        </w:rPr>
        <w:t>по критериям.</w:t>
      </w:r>
    </w:p>
    <w:p w:rsidR="002E4056" w:rsidRDefault="00C71065" w:rsidP="002E405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A0C">
        <w:rPr>
          <w:rFonts w:ascii="Times New Roman" w:hAnsi="Times New Roman" w:cs="Times New Roman"/>
          <w:sz w:val="28"/>
          <w:szCs w:val="28"/>
        </w:rPr>
        <w:t xml:space="preserve">Важным условием при организации обратной связи является её обратный механизм: ученик должен получить отклик от учителя. Это обеспечит реализацию механизма педагогической поддержки и сопровождения учащихся. Цель этого механизма – осмысление ошибок учащихся и выработка рекомендаций по их предотвращению. Обратная связь «учитель-ученик» осуществляется в следующих ситуациях: — в ходе оценивания учащихся на отдельных этапах урока. Ее цель — указать учащимся на ошибки и пути их исправления. Она осуществляется в форме комментариев устных/письменных, при помощи системы условных обозначений; — по итогам изучения тем (блоков, разделов и т. д.). Учитель анализирует ошибки учащихся и дает рекомендации, как их избежать. Обратная связь «ученик-ученик» возможна в контексте </w:t>
      </w:r>
      <w:proofErr w:type="spellStart"/>
      <w:r w:rsidRPr="00391A0C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391A0C">
        <w:rPr>
          <w:rFonts w:ascii="Times New Roman" w:hAnsi="Times New Roman" w:cs="Times New Roman"/>
          <w:sz w:val="28"/>
          <w:szCs w:val="28"/>
        </w:rPr>
        <w:t xml:space="preserve"> при проверке выполнения задания у соседа по парте, в группе. Для проверки нужно также предложить ученикам критерии для оценивания: нет ошибок, 1-2 ошибки, 3-4 ошибки или др. Обратная связь от ученика к учителю осуществляется в ходе оценивания на отдельных этапах урока. Цель этой обратной связи — определить проблемы учащихся в освоении материала, а также оптимизировать методы и приемы обучения и способствовать педагогической рефлексии учителя, которая проводится с помощью листов самооценки, карт понятий, рефлексии (письменной/устной), кластеров и др. Обратная связь обязательно должна заканчиваться взаимодействием педагога с учащимися, в ходе которого происходит обмен информацией о трудностях ученика, возникающих в процессе обучения</w:t>
      </w:r>
    </w:p>
    <w:p w:rsidR="00F75BA7" w:rsidRDefault="00F75BA7" w:rsidP="00410A8B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A8B">
        <w:rPr>
          <w:rFonts w:ascii="Times New Roman" w:hAnsi="Times New Roman" w:cs="Times New Roman"/>
          <w:b/>
          <w:sz w:val="28"/>
          <w:szCs w:val="28"/>
        </w:rPr>
        <w:t>Осуществлять обратную связь: учитель-ученик, ученик-ученик, ученик-учитель.</w:t>
      </w:r>
    </w:p>
    <w:p w:rsidR="00A06448" w:rsidRDefault="00A2684A" w:rsidP="00B70B1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62515359"/>
      <w:r w:rsidRPr="00A2684A">
        <w:rPr>
          <w:rFonts w:ascii="Times New Roman" w:hAnsi="Times New Roman" w:cs="Times New Roman"/>
          <w:b/>
          <w:sz w:val="28"/>
          <w:szCs w:val="28"/>
        </w:rPr>
        <w:t>При оценивании сравнивать данные результаты достижений учащихся с предыдущим уровнем их достижений.</w:t>
      </w:r>
    </w:p>
    <w:bookmarkEnd w:id="3"/>
    <w:p w:rsidR="001708E7" w:rsidRPr="001708E7" w:rsidRDefault="001708E7" w:rsidP="001708E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E7">
        <w:rPr>
          <w:rFonts w:ascii="Times New Roman" w:hAnsi="Times New Roman" w:cs="Times New Roman"/>
          <w:sz w:val="28"/>
          <w:szCs w:val="28"/>
        </w:rPr>
        <w:t xml:space="preserve">Например, в начале/в конце урока, в начале изучения темы/в конце изучения темы и </w:t>
      </w:r>
      <w:proofErr w:type="spellStart"/>
      <w:r w:rsidRPr="001708E7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A2684A" w:rsidRDefault="00320756" w:rsidP="008464C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62515390"/>
      <w:r w:rsidRPr="00320756">
        <w:rPr>
          <w:rFonts w:ascii="Times New Roman" w:hAnsi="Times New Roman" w:cs="Times New Roman"/>
          <w:b/>
          <w:sz w:val="28"/>
          <w:szCs w:val="28"/>
        </w:rPr>
        <w:t>Определить место учащегося на пути достижения цели.</w:t>
      </w:r>
    </w:p>
    <w:bookmarkEnd w:id="4"/>
    <w:p w:rsidR="008464C2" w:rsidRDefault="00B45026" w:rsidP="008464C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оканчании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изучения темы «Графы», 7 класс карточка – рефлексия для учеников, пропустивших несколько уроков по данной теме, и имеющих пробелы в знаниях основных определений:</w:t>
      </w:r>
    </w:p>
    <w:p w:rsidR="00B45026" w:rsidRDefault="00B45026" w:rsidP="00FE1F4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E1F4F" w:rsidRDefault="00FE1F4F" w:rsidP="00FE1F4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E1F4F" w:rsidRDefault="00FE1F4F" w:rsidP="00FE1F4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E1F4F" w:rsidRDefault="00FE1F4F" w:rsidP="00FE1F4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</w:t>
      </w:r>
    </w:p>
    <w:p w:rsidR="00FE1F4F" w:rsidRDefault="008256A2" w:rsidP="00FE1F4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F17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(ФИ)___________________</w:t>
      </w:r>
    </w:p>
    <w:p w:rsidR="00F173CC" w:rsidRDefault="00F173CC" w:rsidP="00FE1F4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108"/>
        <w:gridCol w:w="1820"/>
        <w:gridCol w:w="2514"/>
        <w:gridCol w:w="2336"/>
      </w:tblGrid>
      <w:tr w:rsidR="00AD0D97" w:rsidRPr="007C6440" w:rsidTr="00047A85">
        <w:tc>
          <w:tcPr>
            <w:tcW w:w="2108" w:type="dxa"/>
          </w:tcPr>
          <w:p w:rsidR="003E3EDA" w:rsidRPr="007C6440" w:rsidRDefault="00C76F71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20" w:type="dxa"/>
          </w:tcPr>
          <w:p w:rsidR="003E3EDA" w:rsidRPr="007C6440" w:rsidRDefault="00FD6B66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Есть затруднения, не все понятно, допускаю ошибки, сомневаюсь в правильности выполнения</w:t>
            </w:r>
          </w:p>
        </w:tc>
        <w:tc>
          <w:tcPr>
            <w:tcW w:w="2514" w:type="dxa"/>
          </w:tcPr>
          <w:p w:rsidR="003E3EDA" w:rsidRPr="007C6440" w:rsidRDefault="003D41A6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Затруднений не вызывает, задание выполнил легко, ошибок не допустил/допустил, но сумел исправить</w:t>
            </w:r>
          </w:p>
        </w:tc>
        <w:tc>
          <w:tcPr>
            <w:tcW w:w="2336" w:type="dxa"/>
          </w:tcPr>
          <w:p w:rsidR="003E3EDA" w:rsidRPr="007C6440" w:rsidRDefault="0029251B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Мое домашнее задание</w:t>
            </w:r>
          </w:p>
        </w:tc>
      </w:tr>
      <w:tr w:rsidR="00C474F3" w:rsidRPr="007C6440" w:rsidTr="00E33D59">
        <w:tc>
          <w:tcPr>
            <w:tcW w:w="8778" w:type="dxa"/>
            <w:gridSpan w:val="4"/>
          </w:tcPr>
          <w:p w:rsidR="00C474F3" w:rsidRPr="007C6440" w:rsidRDefault="004F688B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Основное домашнее задание</w:t>
            </w:r>
          </w:p>
        </w:tc>
      </w:tr>
      <w:tr w:rsidR="00AD0D97" w:rsidRPr="007C6440" w:rsidTr="00047A85">
        <w:tc>
          <w:tcPr>
            <w:tcW w:w="2108" w:type="dxa"/>
          </w:tcPr>
          <w:p w:rsidR="003E3EDA" w:rsidRPr="007C6440" w:rsidRDefault="00FB419E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 xml:space="preserve">П.20, </w:t>
            </w:r>
            <w:proofErr w:type="spellStart"/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C6440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1820" w:type="dxa"/>
          </w:tcPr>
          <w:p w:rsidR="003E3EDA" w:rsidRPr="007C6440" w:rsidRDefault="003E3EDA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3E3EDA" w:rsidRPr="007C6440" w:rsidRDefault="003E3EDA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E3EDA" w:rsidRPr="007C6440" w:rsidRDefault="00FB419E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Выучить основные понятия, уметь приводить по три различных примера</w:t>
            </w:r>
          </w:p>
        </w:tc>
      </w:tr>
      <w:tr w:rsidR="00AD0D97" w:rsidRPr="007C6440" w:rsidTr="00047A85">
        <w:tc>
          <w:tcPr>
            <w:tcW w:w="2108" w:type="dxa"/>
          </w:tcPr>
          <w:p w:rsidR="003E3EDA" w:rsidRPr="007C6440" w:rsidRDefault="00B80A67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№125, №128</w:t>
            </w:r>
          </w:p>
        </w:tc>
        <w:tc>
          <w:tcPr>
            <w:tcW w:w="1820" w:type="dxa"/>
          </w:tcPr>
          <w:p w:rsidR="003E3EDA" w:rsidRPr="007C6440" w:rsidRDefault="003E3EDA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3E3EDA" w:rsidRPr="007C6440" w:rsidRDefault="003E3EDA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E3EDA" w:rsidRPr="007C6440" w:rsidRDefault="00176DB9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Придумать свои графы, удовлетворяющие условию задачи</w:t>
            </w:r>
          </w:p>
        </w:tc>
      </w:tr>
      <w:tr w:rsidR="008F1BF0" w:rsidRPr="007C6440" w:rsidTr="00C70BDA">
        <w:tc>
          <w:tcPr>
            <w:tcW w:w="8778" w:type="dxa"/>
            <w:gridSpan w:val="4"/>
          </w:tcPr>
          <w:p w:rsidR="008F1BF0" w:rsidRPr="007C6440" w:rsidRDefault="008F1BF0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Дополнительное домашнее задание</w:t>
            </w:r>
          </w:p>
        </w:tc>
      </w:tr>
      <w:tr w:rsidR="00AD0D97" w:rsidRPr="007C6440" w:rsidTr="00047A85">
        <w:tc>
          <w:tcPr>
            <w:tcW w:w="2108" w:type="dxa"/>
          </w:tcPr>
          <w:p w:rsidR="003E3EDA" w:rsidRPr="007C6440" w:rsidRDefault="00FE66D6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Составить математический толковы</w:t>
            </w:r>
            <w:r w:rsidR="00953B9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  <w:r w:rsidR="002E5DCE" w:rsidRPr="007C6440">
              <w:rPr>
                <w:rFonts w:ascii="Times New Roman" w:hAnsi="Times New Roman" w:cs="Times New Roman"/>
                <w:sz w:val="24"/>
                <w:szCs w:val="24"/>
              </w:rPr>
              <w:t>, каждое понятие дополнить свои</w:t>
            </w:r>
            <w:r w:rsidR="00E215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5DCE" w:rsidRPr="007C6440">
              <w:rPr>
                <w:rFonts w:ascii="Times New Roman" w:hAnsi="Times New Roman" w:cs="Times New Roman"/>
                <w:sz w:val="24"/>
                <w:szCs w:val="24"/>
              </w:rPr>
              <w:t xml:space="preserve"> графом</w:t>
            </w:r>
          </w:p>
        </w:tc>
        <w:tc>
          <w:tcPr>
            <w:tcW w:w="1820" w:type="dxa"/>
          </w:tcPr>
          <w:p w:rsidR="003E3EDA" w:rsidRPr="007C6440" w:rsidRDefault="003E3EDA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3E3EDA" w:rsidRPr="007C6440" w:rsidRDefault="003E3EDA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E3EDA" w:rsidRPr="007C6440" w:rsidRDefault="002E5DCE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Использовать термины</w:t>
            </w:r>
            <w:r w:rsidR="002C325A" w:rsidRPr="007C6440">
              <w:rPr>
                <w:rFonts w:ascii="Times New Roman" w:hAnsi="Times New Roman" w:cs="Times New Roman"/>
                <w:sz w:val="24"/>
                <w:szCs w:val="24"/>
              </w:rPr>
              <w:t>: Граф, вершины, ребра, изолированная вершина, одинаковые (равные</w:t>
            </w:r>
            <w:r w:rsidR="00781A5C" w:rsidRPr="007C6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325A" w:rsidRPr="007C6440">
              <w:rPr>
                <w:rFonts w:ascii="Times New Roman" w:hAnsi="Times New Roman" w:cs="Times New Roman"/>
                <w:sz w:val="24"/>
                <w:szCs w:val="24"/>
              </w:rPr>
              <w:t xml:space="preserve"> графы,</w:t>
            </w:r>
            <w:r w:rsidR="00AD0D97" w:rsidRPr="007C644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(валентность) вершины, цепь(простой путь), цикл, связный граф</w:t>
            </w:r>
            <w:r w:rsidR="002C325A" w:rsidRPr="007C6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A85" w:rsidRPr="007C6440" w:rsidTr="00047A85">
        <w:tc>
          <w:tcPr>
            <w:tcW w:w="2108" w:type="dxa"/>
          </w:tcPr>
          <w:p w:rsidR="00047A85" w:rsidRPr="007C6440" w:rsidRDefault="00047A85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Мне нужна помощь в…..</w:t>
            </w:r>
          </w:p>
        </w:tc>
        <w:tc>
          <w:tcPr>
            <w:tcW w:w="6670" w:type="dxa"/>
            <w:gridSpan w:val="3"/>
          </w:tcPr>
          <w:p w:rsidR="00047A85" w:rsidRPr="007C6440" w:rsidRDefault="00047A85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85" w:rsidRPr="007C6440" w:rsidRDefault="00047A85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85" w:rsidRPr="007C6440" w:rsidRDefault="00047A85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85" w:rsidRPr="007C6440" w:rsidRDefault="00047A85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40" w:rsidRPr="007C6440" w:rsidTr="00706981">
        <w:tc>
          <w:tcPr>
            <w:tcW w:w="2108" w:type="dxa"/>
          </w:tcPr>
          <w:p w:rsidR="007C6440" w:rsidRPr="007C6440" w:rsidRDefault="007C6440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40">
              <w:rPr>
                <w:rFonts w:ascii="Times New Roman" w:hAnsi="Times New Roman" w:cs="Times New Roman"/>
                <w:sz w:val="24"/>
                <w:szCs w:val="24"/>
              </w:rPr>
              <w:t>Я готов помочь тому, кто…..</w:t>
            </w:r>
          </w:p>
        </w:tc>
        <w:tc>
          <w:tcPr>
            <w:tcW w:w="6670" w:type="dxa"/>
            <w:gridSpan w:val="3"/>
          </w:tcPr>
          <w:p w:rsidR="007C6440" w:rsidRPr="007C6440" w:rsidRDefault="007C6440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440" w:rsidRPr="007C6440" w:rsidRDefault="007C6440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440" w:rsidRPr="007C6440" w:rsidRDefault="007C6440" w:rsidP="00FE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EDA" w:rsidRDefault="003E3EDA" w:rsidP="00FE1F4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0B1504" w:rsidRDefault="000B1504" w:rsidP="00FE1F4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504">
        <w:rPr>
          <w:rFonts w:ascii="Times New Roman" w:hAnsi="Times New Roman" w:cs="Times New Roman"/>
          <w:b/>
          <w:sz w:val="28"/>
          <w:szCs w:val="28"/>
        </w:rPr>
        <w:t>Откорректировать образовательный маршрут учащегося</w:t>
      </w:r>
    </w:p>
    <w:p w:rsidR="00FB6F47" w:rsidRDefault="00FB6F47" w:rsidP="00FE1F4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F47" w:rsidRPr="00F22F20" w:rsidRDefault="00FB6F47" w:rsidP="00F22F20">
      <w:pPr>
        <w:rPr>
          <w:rFonts w:ascii="Times New Roman" w:hAnsi="Times New Roman" w:cs="Times New Roman"/>
          <w:b/>
          <w:sz w:val="28"/>
          <w:szCs w:val="28"/>
        </w:rPr>
      </w:pPr>
    </w:p>
    <w:p w:rsidR="00FB6F47" w:rsidRDefault="00FB6F47" w:rsidP="00FE1F4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5B" w:rsidRDefault="003D695B" w:rsidP="00FE1F4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5B" w:rsidRDefault="003D695B" w:rsidP="00FE1F4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5B" w:rsidRDefault="003D695B" w:rsidP="00FE1F4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p w:rsidR="004E12D7" w:rsidRDefault="00FB6F47" w:rsidP="00FB6F4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ПРИМЕНЕНИЯ </w:t>
      </w:r>
    </w:p>
    <w:p w:rsidR="00FB6F47" w:rsidRDefault="00FB6F47" w:rsidP="00FB6F4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47">
        <w:rPr>
          <w:rFonts w:ascii="Times New Roman" w:hAnsi="Times New Roman" w:cs="Times New Roman"/>
          <w:b/>
          <w:sz w:val="28"/>
          <w:szCs w:val="28"/>
        </w:rPr>
        <w:t>ФОРМИРУЮЩЕГО ОЦЕНИВАНИЯ НА УРОКАХ.</w:t>
      </w:r>
    </w:p>
    <w:p w:rsidR="004E12D7" w:rsidRDefault="004E12D7" w:rsidP="00FB6F4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83" w:rsidRPr="006978E8" w:rsidRDefault="00855683" w:rsidP="0085568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78E8">
        <w:rPr>
          <w:rFonts w:ascii="Times New Roman" w:hAnsi="Times New Roman" w:cs="Times New Roman"/>
          <w:sz w:val="28"/>
          <w:szCs w:val="28"/>
        </w:rPr>
        <w:t xml:space="preserve">1) Спланировать образовательные результаты учащихся по темам (на основании </w:t>
      </w:r>
      <w:r w:rsidRPr="00855683">
        <w:rPr>
          <w:rFonts w:ascii="Times New Roman" w:hAnsi="Times New Roman" w:cs="Times New Roman"/>
          <w:sz w:val="28"/>
          <w:szCs w:val="28"/>
        </w:rPr>
        <w:t>рабочей программы педагога).</w:t>
      </w:r>
    </w:p>
    <w:p w:rsidR="00556119" w:rsidRPr="006978E8" w:rsidRDefault="00556119" w:rsidP="0055611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78E8">
        <w:rPr>
          <w:rFonts w:ascii="Times New Roman" w:hAnsi="Times New Roman" w:cs="Times New Roman"/>
          <w:sz w:val="28"/>
          <w:szCs w:val="28"/>
        </w:rPr>
        <w:t>2)</w:t>
      </w:r>
      <w:r w:rsidR="000B587C" w:rsidRPr="006978E8">
        <w:rPr>
          <w:rFonts w:ascii="Times New Roman" w:hAnsi="Times New Roman" w:cs="Times New Roman"/>
          <w:sz w:val="28"/>
          <w:szCs w:val="28"/>
        </w:rPr>
        <w:t xml:space="preserve"> </w:t>
      </w:r>
      <w:r w:rsidRPr="006978E8">
        <w:rPr>
          <w:rFonts w:ascii="Times New Roman" w:hAnsi="Times New Roman" w:cs="Times New Roman"/>
          <w:sz w:val="28"/>
          <w:szCs w:val="28"/>
        </w:rPr>
        <w:t>Спланировать цели урока как образовательные результаты деятельности учащихся.</w:t>
      </w:r>
    </w:p>
    <w:p w:rsidR="00556119" w:rsidRPr="006978E8" w:rsidRDefault="00556119" w:rsidP="0055611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78E8">
        <w:rPr>
          <w:rFonts w:ascii="Times New Roman" w:hAnsi="Times New Roman" w:cs="Times New Roman"/>
          <w:sz w:val="28"/>
          <w:szCs w:val="28"/>
        </w:rPr>
        <w:t>3) Сформировать задачи урока поэтапно, как шаги деятельности учащихся.</w:t>
      </w:r>
    </w:p>
    <w:p w:rsidR="00855683" w:rsidRPr="006978E8" w:rsidRDefault="00556119" w:rsidP="0085568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78E8">
        <w:rPr>
          <w:rFonts w:ascii="Times New Roman" w:hAnsi="Times New Roman" w:cs="Times New Roman"/>
          <w:sz w:val="28"/>
          <w:szCs w:val="28"/>
        </w:rPr>
        <w:t>4)</w:t>
      </w:r>
      <w:r w:rsidR="00E7575B" w:rsidRPr="006978E8">
        <w:rPr>
          <w:rFonts w:ascii="Times New Roman" w:hAnsi="Times New Roman" w:cs="Times New Roman"/>
          <w:sz w:val="28"/>
          <w:szCs w:val="28"/>
        </w:rPr>
        <w:t xml:space="preserve"> Сформулировать конкретные критерии оценивания деятельности учащихся на уроке.</w:t>
      </w:r>
    </w:p>
    <w:p w:rsidR="00B239B9" w:rsidRPr="006978E8" w:rsidRDefault="00E7575B" w:rsidP="00B239B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78E8">
        <w:rPr>
          <w:rFonts w:ascii="Times New Roman" w:hAnsi="Times New Roman" w:cs="Times New Roman"/>
          <w:sz w:val="28"/>
          <w:szCs w:val="28"/>
        </w:rPr>
        <w:t>5)</w:t>
      </w:r>
      <w:r w:rsidR="00B239B9" w:rsidRPr="006978E8">
        <w:rPr>
          <w:rFonts w:ascii="Times New Roman" w:hAnsi="Times New Roman" w:cs="Times New Roman"/>
          <w:sz w:val="28"/>
          <w:szCs w:val="28"/>
        </w:rPr>
        <w:t xml:space="preserve"> Оценивать деятельность учащихся строго по критериям.</w:t>
      </w:r>
    </w:p>
    <w:p w:rsidR="000E1E1B" w:rsidRPr="006978E8" w:rsidRDefault="00B239B9" w:rsidP="000E1E1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78E8">
        <w:rPr>
          <w:rFonts w:ascii="Times New Roman" w:hAnsi="Times New Roman" w:cs="Times New Roman"/>
          <w:sz w:val="28"/>
          <w:szCs w:val="28"/>
        </w:rPr>
        <w:t>6) Осуществлять обратную связь: учитель-ученик, ученик-ученик, ученик-учитель.</w:t>
      </w:r>
    </w:p>
    <w:p w:rsidR="001B01C1" w:rsidRPr="006978E8" w:rsidRDefault="00B239B9" w:rsidP="001B01C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78E8">
        <w:rPr>
          <w:rFonts w:ascii="Times New Roman" w:hAnsi="Times New Roman" w:cs="Times New Roman"/>
          <w:sz w:val="28"/>
          <w:szCs w:val="28"/>
        </w:rPr>
        <w:t>7)</w:t>
      </w:r>
      <w:r w:rsidR="005E546F" w:rsidRPr="006978E8">
        <w:rPr>
          <w:rFonts w:ascii="Times New Roman" w:hAnsi="Times New Roman" w:cs="Times New Roman"/>
          <w:sz w:val="28"/>
          <w:szCs w:val="28"/>
        </w:rPr>
        <w:t xml:space="preserve"> </w:t>
      </w:r>
      <w:r w:rsidR="000E1E1B" w:rsidRPr="006978E8">
        <w:rPr>
          <w:rFonts w:ascii="Times New Roman" w:hAnsi="Times New Roman" w:cs="Times New Roman"/>
          <w:sz w:val="28"/>
          <w:szCs w:val="28"/>
        </w:rPr>
        <w:t>При оценивании сравнивать данные результаты достижений учащихся с предыдущим уровнем их достижений.</w:t>
      </w:r>
    </w:p>
    <w:p w:rsidR="001B01C1" w:rsidRPr="006978E8" w:rsidRDefault="001B01C1" w:rsidP="001B01C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78E8">
        <w:rPr>
          <w:rFonts w:ascii="Times New Roman" w:hAnsi="Times New Roman" w:cs="Times New Roman"/>
          <w:sz w:val="28"/>
          <w:szCs w:val="28"/>
        </w:rPr>
        <w:t>8) Определить место учащегося на пути достижения цели.</w:t>
      </w:r>
    </w:p>
    <w:p w:rsidR="00406FD3" w:rsidRPr="006978E8" w:rsidRDefault="00406FD3" w:rsidP="00406FD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78E8">
        <w:rPr>
          <w:rFonts w:ascii="Times New Roman" w:hAnsi="Times New Roman" w:cs="Times New Roman"/>
          <w:sz w:val="28"/>
          <w:szCs w:val="28"/>
        </w:rPr>
        <w:t>9) Откорректировать образовательный маршрут учащегося.</w:t>
      </w:r>
    </w:p>
    <w:p w:rsidR="00406FD3" w:rsidRDefault="00406FD3" w:rsidP="001B01C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FD3" w:rsidRPr="001B01C1" w:rsidRDefault="00406FD3" w:rsidP="001B01C1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3E8" w:rsidRPr="000133E8" w:rsidRDefault="000133E8" w:rsidP="000133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33E8">
        <w:rPr>
          <w:rFonts w:ascii="Times New Roman" w:eastAsia="Calibri" w:hAnsi="Times New Roman" w:cs="Times New Roman"/>
          <w:sz w:val="28"/>
          <w:szCs w:val="28"/>
        </w:rPr>
        <w:t xml:space="preserve">Рекомендована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внутришкольной</w:t>
      </w:r>
      <w:proofErr w:type="spellEnd"/>
      <w:r w:rsidRPr="00013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4E1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2D7" w:rsidRPr="004E12D7">
        <w:rPr>
          <w:rFonts w:ascii="Times New Roman" w:eastAsia="Calibri" w:hAnsi="Times New Roman" w:cs="Times New Roman"/>
          <w:sz w:val="28"/>
          <w:szCs w:val="28"/>
        </w:rPr>
        <w:t>«ФГОС-стратегия обновления содержания образования и достижения нового качества его результатов»</w:t>
      </w:r>
      <w:r w:rsidRPr="000133E8">
        <w:rPr>
          <w:rFonts w:ascii="Times New Roman" w:eastAsia="Calibri" w:hAnsi="Times New Roman" w:cs="Times New Roman"/>
          <w:sz w:val="28"/>
          <w:szCs w:val="28"/>
        </w:rPr>
        <w:t>, 29.03.2024г.</w:t>
      </w:r>
    </w:p>
    <w:p w:rsidR="000133E8" w:rsidRPr="000133E8" w:rsidRDefault="000133E8" w:rsidP="000133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33E8" w:rsidRPr="000133E8" w:rsidRDefault="000133E8" w:rsidP="000133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33E8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</w:p>
    <w:p w:rsidR="000133E8" w:rsidRPr="000133E8" w:rsidRDefault="000133E8" w:rsidP="000133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Дрожанова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Надежда Анатольевна</w:t>
      </w:r>
      <w:r w:rsidRPr="000133E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133E8" w:rsidRPr="000133E8" w:rsidRDefault="000133E8" w:rsidP="000133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математики первой</w:t>
      </w:r>
      <w:r w:rsidRPr="000133E8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рабочей </w:t>
      </w:r>
      <w:r w:rsidR="004E12D7"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="004E12D7" w:rsidRPr="004E12D7">
        <w:rPr>
          <w:rFonts w:ascii="Times New Roman" w:eastAsia="Calibri" w:hAnsi="Times New Roman" w:cs="Times New Roman"/>
          <w:sz w:val="28"/>
          <w:szCs w:val="28"/>
        </w:rPr>
        <w:t>«ФГОС-стратегия обновления содержания образования и достижения нового качества его результатов»</w:t>
      </w:r>
      <w:r w:rsidR="004E12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1C1" w:rsidRPr="000E1E1B" w:rsidRDefault="001B01C1" w:rsidP="000E1E1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75B" w:rsidRPr="00FB6F47" w:rsidRDefault="00E7575B" w:rsidP="0085568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B6F47" w:rsidRDefault="00FB6F47" w:rsidP="00FE1F4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F47" w:rsidRPr="000B1504" w:rsidRDefault="00FB6F47" w:rsidP="00FE1F4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6F47" w:rsidRPr="000B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0A85"/>
    <w:multiLevelType w:val="hybridMultilevel"/>
    <w:tmpl w:val="C004EF5E"/>
    <w:lvl w:ilvl="0" w:tplc="775C6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1D064F"/>
    <w:multiLevelType w:val="hybridMultilevel"/>
    <w:tmpl w:val="6E1A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47905"/>
    <w:multiLevelType w:val="hybridMultilevel"/>
    <w:tmpl w:val="CF22CD68"/>
    <w:lvl w:ilvl="0" w:tplc="775C6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A6"/>
    <w:rsid w:val="000133E8"/>
    <w:rsid w:val="0004002A"/>
    <w:rsid w:val="00045E22"/>
    <w:rsid w:val="00047A85"/>
    <w:rsid w:val="00055AB0"/>
    <w:rsid w:val="00076204"/>
    <w:rsid w:val="000769FB"/>
    <w:rsid w:val="00094347"/>
    <w:rsid w:val="000B1504"/>
    <w:rsid w:val="000B587C"/>
    <w:rsid w:val="000D61FE"/>
    <w:rsid w:val="000E1E1B"/>
    <w:rsid w:val="001026DC"/>
    <w:rsid w:val="001708E7"/>
    <w:rsid w:val="00176DB9"/>
    <w:rsid w:val="001B01C1"/>
    <w:rsid w:val="001C06A8"/>
    <w:rsid w:val="001C7D60"/>
    <w:rsid w:val="001C7DC4"/>
    <w:rsid w:val="00241945"/>
    <w:rsid w:val="00247F88"/>
    <w:rsid w:val="0029251B"/>
    <w:rsid w:val="002C325A"/>
    <w:rsid w:val="002E4056"/>
    <w:rsid w:val="002E5DCE"/>
    <w:rsid w:val="00320756"/>
    <w:rsid w:val="00366067"/>
    <w:rsid w:val="00391A0C"/>
    <w:rsid w:val="003A7EA9"/>
    <w:rsid w:val="003D41A6"/>
    <w:rsid w:val="003D695B"/>
    <w:rsid w:val="003E3EDA"/>
    <w:rsid w:val="00406FD3"/>
    <w:rsid w:val="00410A8B"/>
    <w:rsid w:val="004B2EA6"/>
    <w:rsid w:val="004D5A40"/>
    <w:rsid w:val="004E12D7"/>
    <w:rsid w:val="004F688B"/>
    <w:rsid w:val="00500922"/>
    <w:rsid w:val="00550D24"/>
    <w:rsid w:val="00556119"/>
    <w:rsid w:val="005927FE"/>
    <w:rsid w:val="005E546F"/>
    <w:rsid w:val="00633D64"/>
    <w:rsid w:val="006520ED"/>
    <w:rsid w:val="006978E8"/>
    <w:rsid w:val="006B77D5"/>
    <w:rsid w:val="006C0B6F"/>
    <w:rsid w:val="006D7F00"/>
    <w:rsid w:val="006E77A7"/>
    <w:rsid w:val="00781A5C"/>
    <w:rsid w:val="00792179"/>
    <w:rsid w:val="007B3ED4"/>
    <w:rsid w:val="007C6440"/>
    <w:rsid w:val="007D7C4F"/>
    <w:rsid w:val="007E4AC2"/>
    <w:rsid w:val="008256A2"/>
    <w:rsid w:val="008464C2"/>
    <w:rsid w:val="00855683"/>
    <w:rsid w:val="00864F90"/>
    <w:rsid w:val="008A598F"/>
    <w:rsid w:val="008F1BF0"/>
    <w:rsid w:val="00953B90"/>
    <w:rsid w:val="009A37DD"/>
    <w:rsid w:val="009B64E7"/>
    <w:rsid w:val="009C0E8A"/>
    <w:rsid w:val="009C0F3F"/>
    <w:rsid w:val="00A06448"/>
    <w:rsid w:val="00A23199"/>
    <w:rsid w:val="00A2684A"/>
    <w:rsid w:val="00AD0D97"/>
    <w:rsid w:val="00AE6526"/>
    <w:rsid w:val="00B104A3"/>
    <w:rsid w:val="00B239B9"/>
    <w:rsid w:val="00B45026"/>
    <w:rsid w:val="00B70B15"/>
    <w:rsid w:val="00B80A67"/>
    <w:rsid w:val="00C41FE5"/>
    <w:rsid w:val="00C474F3"/>
    <w:rsid w:val="00C5721B"/>
    <w:rsid w:val="00C71065"/>
    <w:rsid w:val="00C76F71"/>
    <w:rsid w:val="00CC69D6"/>
    <w:rsid w:val="00D9548F"/>
    <w:rsid w:val="00E21584"/>
    <w:rsid w:val="00E65809"/>
    <w:rsid w:val="00E7575B"/>
    <w:rsid w:val="00EA708D"/>
    <w:rsid w:val="00ED6DF5"/>
    <w:rsid w:val="00F173CC"/>
    <w:rsid w:val="00F22F20"/>
    <w:rsid w:val="00F4560A"/>
    <w:rsid w:val="00F75BA7"/>
    <w:rsid w:val="00FB419E"/>
    <w:rsid w:val="00FB6F47"/>
    <w:rsid w:val="00FD5D3E"/>
    <w:rsid w:val="00FD6B66"/>
    <w:rsid w:val="00FE1F4F"/>
    <w:rsid w:val="00FE66D6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B950"/>
  <w15:chartTrackingRefBased/>
  <w15:docId w15:val="{1330D732-7AFE-4F5C-8D3A-20593BA7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4F"/>
    <w:pPr>
      <w:ind w:left="720"/>
      <w:contextualSpacing/>
    </w:pPr>
  </w:style>
  <w:style w:type="table" w:styleId="a4">
    <w:name w:val="Table Grid"/>
    <w:basedOn w:val="a1"/>
    <w:uiPriority w:val="39"/>
    <w:rsid w:val="00F4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2024-03-28T03:43:00Z</cp:lastPrinted>
  <dcterms:created xsi:type="dcterms:W3CDTF">2024-03-28T02:09:00Z</dcterms:created>
  <dcterms:modified xsi:type="dcterms:W3CDTF">2024-04-10T03:04:00Z</dcterms:modified>
</cp:coreProperties>
</file>