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AC" w:rsidRDefault="00F77747" w:rsidP="0064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7747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A75E7C" w:rsidRDefault="00F77747" w:rsidP="0064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7747">
        <w:rPr>
          <w:rFonts w:ascii="Times New Roman" w:hAnsi="Times New Roman" w:cs="Times New Roman"/>
          <w:b/>
          <w:sz w:val="28"/>
        </w:rPr>
        <w:t>к рабочей программе по предмету «Музыка»</w:t>
      </w:r>
    </w:p>
    <w:p w:rsidR="006437AC" w:rsidRPr="00F77747" w:rsidRDefault="006437AC" w:rsidP="0064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F77747" w:rsidTr="006437AC">
        <w:tc>
          <w:tcPr>
            <w:tcW w:w="2093" w:type="dxa"/>
          </w:tcPr>
          <w:p w:rsidR="00F77747" w:rsidRPr="00583087" w:rsidRDefault="00F77747" w:rsidP="006437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</w:p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предмета</w:t>
            </w:r>
          </w:p>
          <w:p w:rsidR="00F77747" w:rsidRDefault="00F77747" w:rsidP="00F77747">
            <w:pPr>
              <w:rPr>
                <w:rFonts w:ascii="Times New Roman" w:hAnsi="Times New Roman" w:cs="Times New Roman"/>
                <w:sz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(курса)</w:t>
            </w:r>
          </w:p>
        </w:tc>
        <w:tc>
          <w:tcPr>
            <w:tcW w:w="7478" w:type="dxa"/>
          </w:tcPr>
          <w:p w:rsidR="00F77747" w:rsidRDefault="00F77747" w:rsidP="00643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F77747" w:rsidTr="006437AC">
        <w:tc>
          <w:tcPr>
            <w:tcW w:w="2093" w:type="dxa"/>
          </w:tcPr>
          <w:p w:rsidR="00F77747" w:rsidRDefault="00F77747" w:rsidP="00F77747">
            <w:pPr>
              <w:rPr>
                <w:rFonts w:ascii="Times New Roman" w:hAnsi="Times New Roman" w:cs="Times New Roman"/>
                <w:sz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7478" w:type="dxa"/>
          </w:tcPr>
          <w:p w:rsidR="00F77747" w:rsidRDefault="00F77747" w:rsidP="006437AC">
            <w:pPr>
              <w:rPr>
                <w:rFonts w:ascii="Times New Roman" w:hAnsi="Times New Roman" w:cs="Times New Roman"/>
                <w:sz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</w:tr>
      <w:tr w:rsidR="00F77747" w:rsidTr="006437AC">
        <w:tc>
          <w:tcPr>
            <w:tcW w:w="2093" w:type="dxa"/>
          </w:tcPr>
          <w:p w:rsidR="00F77747" w:rsidRDefault="00F77747" w:rsidP="00F77747">
            <w:pPr>
              <w:rPr>
                <w:rFonts w:ascii="Times New Roman" w:hAnsi="Times New Roman" w:cs="Times New Roman"/>
                <w:sz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F77747" w:rsidRDefault="00F77747" w:rsidP="00643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E7EB9">
              <w:rPr>
                <w:rFonts w:ascii="Times New Roman" w:hAnsi="Times New Roman" w:cs="Times New Roman"/>
                <w:sz w:val="28"/>
              </w:rPr>
              <w:t>-4 класс</w:t>
            </w:r>
          </w:p>
        </w:tc>
      </w:tr>
      <w:tr w:rsidR="00F77747" w:rsidTr="006437AC">
        <w:tc>
          <w:tcPr>
            <w:tcW w:w="2093" w:type="dxa"/>
          </w:tcPr>
          <w:p w:rsidR="00F77747" w:rsidRPr="00583087" w:rsidRDefault="006437AC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r w:rsidR="00F77747"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ичество </w:t>
            </w:r>
          </w:p>
          <w:p w:rsidR="00F77747" w:rsidRDefault="00F77747" w:rsidP="00F77747">
            <w:pPr>
              <w:rPr>
                <w:rFonts w:ascii="Times New Roman" w:hAnsi="Times New Roman" w:cs="Times New Roman"/>
                <w:sz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7478" w:type="dxa"/>
          </w:tcPr>
          <w:p w:rsidR="00F77747" w:rsidRDefault="00F77747" w:rsidP="00F7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 (1 час в неделю)</w:t>
            </w:r>
            <w:r w:rsidR="005E7E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747" w:rsidRPr="002C7BDD" w:rsidRDefault="005E7EB9" w:rsidP="002C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34ч 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3F8">
              <w:rPr>
                <w:rFonts w:ascii="Times New Roman" w:hAnsi="Times New Roman" w:cs="Times New Roman"/>
                <w:sz w:val="28"/>
                <w:szCs w:val="28"/>
              </w:rPr>
              <w:t>), 1 час в неделю</w:t>
            </w:r>
            <w:bookmarkStart w:id="0" w:name="_GoBack"/>
            <w:bookmarkEnd w:id="0"/>
          </w:p>
        </w:tc>
      </w:tr>
      <w:tr w:rsidR="00F77747" w:rsidTr="006437AC">
        <w:tc>
          <w:tcPr>
            <w:tcW w:w="2093" w:type="dxa"/>
          </w:tcPr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разработана</w:t>
            </w:r>
          </w:p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</w:t>
            </w:r>
          </w:p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нормативных</w:t>
            </w:r>
          </w:p>
          <w:p w:rsidR="00F7774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документов </w:t>
            </w:r>
          </w:p>
          <w:p w:rsidR="00F77747" w:rsidRDefault="00F77747" w:rsidP="00F777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8" w:type="dxa"/>
          </w:tcPr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-  Федерального государственного образовательного стандарта начального общего образования, утвержденного приказом Министерства п</w:t>
            </w:r>
            <w:r w:rsidRPr="008A63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росвещения Российской Федерации</w:t>
            </w:r>
            <w:r w:rsidRPr="008A63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A63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31.05.2021 № 286 "Об утверждении </w:t>
            </w:r>
            <w:r w:rsidRPr="008A63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6346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634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A6346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 начального общего образования" </w:t>
            </w:r>
          </w:p>
          <w:p w:rsidR="00F77747" w:rsidRPr="008A6346" w:rsidRDefault="00F77747" w:rsidP="00F77747">
            <w:pPr>
              <w:pStyle w:val="a6"/>
              <w:tabs>
                <w:tab w:val="left" w:pos="709"/>
              </w:tabs>
              <w:ind w:left="0" w:right="0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Hlk49183022"/>
            <w:r w:rsidRPr="008A6346">
              <w:rPr>
                <w:rFonts w:ascii="Times New Roman" w:hAnsi="Times New Roman"/>
                <w:sz w:val="28"/>
                <w:szCs w:val="28"/>
                <w:lang w:val="ru-RU"/>
              </w:rPr>
              <w:t>-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  протокол 1/22 от 18.03.2022</w:t>
            </w:r>
          </w:p>
          <w:p w:rsidR="00F77747" w:rsidRDefault="00F77747" w:rsidP="00F77747">
            <w:pPr>
              <w:ind w:firstLine="709"/>
              <w:jc w:val="both"/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перечня учебников, утвержденного </w:t>
            </w:r>
            <w:bookmarkEnd w:id="1"/>
            <w:r w:rsidR="00A75E7C" w:rsidRPr="008A634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"https://fpu.edu.ru/uploads/files/0110419444b9ff3f741d1a15002f696c.pdf" \t "_blank" </w:instrText>
            </w:r>
            <w:r w:rsidR="00A75E7C" w:rsidRPr="008A634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A63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Приказом </w:t>
            </w:r>
            <w:proofErr w:type="spellStart"/>
            <w:r w:rsidRPr="008A63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Минпросвещения</w:t>
            </w:r>
            <w:proofErr w:type="spellEnd"/>
            <w:r w:rsidRPr="008A63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A75E7C" w:rsidRPr="008A634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4" w:tgtFrame="_blank" w:history="1">
              <w:r w:rsidRPr="008A63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Приказ </w:t>
              </w:r>
              <w:proofErr w:type="spellStart"/>
              <w:r w:rsidRPr="008A63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Минпросвещения</w:t>
              </w:r>
              <w:proofErr w:type="spellEnd"/>
              <w:r w:rsidRPr="008A63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8A63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Минпросвещения</w:t>
              </w:r>
              <w:proofErr w:type="spellEnd"/>
              <w:r w:rsidRPr="008A634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России от 20 мая 2020 г. № 254»</w:t>
              </w:r>
            </w:hyperlink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образовательной программы </w:t>
            </w:r>
            <w:proofErr w:type="gramStart"/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основного  начального</w:t>
            </w:r>
            <w:proofErr w:type="gramEnd"/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 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 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- Устава МБОУ «СОШ № 1», утвержденного 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от 01.03.2018 № 148;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</w:t>
            </w:r>
            <w:proofErr w:type="gramStart"/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Приказом директора МБОУ «СОШ №1» №109-о от 31.05.2022г;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A63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общего образования, утвержденного Приказом директора МБОУ «СОШ №1» №161-о от 31.08.2017г (№111-о от 31.05.2017; 104/2-о от 28.08.2020);</w:t>
            </w:r>
          </w:p>
          <w:p w:rsidR="00F77747" w:rsidRPr="008A6346" w:rsidRDefault="00F77747" w:rsidP="00F777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- Календарного учебного графика на 2022-2023 учебный год, утвержденного Приказом директора МБОУ «СОШ №1» № </w:t>
            </w:r>
            <w:r w:rsidRPr="008A6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161-о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A6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29.08.2022г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747" w:rsidRPr="006437AC" w:rsidRDefault="00F77747" w:rsidP="006437A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- Учебного плана МБОУ «СОШ №1» на 2022-2023учебный год, утвержденного Приказом директора МБОУ «СОШ №1» № 161-о от 29.08.2022г.; </w:t>
            </w:r>
          </w:p>
        </w:tc>
      </w:tr>
      <w:tr w:rsidR="00F77747" w:rsidTr="006437AC">
        <w:tc>
          <w:tcPr>
            <w:tcW w:w="2093" w:type="dxa"/>
          </w:tcPr>
          <w:p w:rsidR="00F77747" w:rsidRPr="00583087" w:rsidRDefault="00F77747" w:rsidP="00F77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4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Цели и задачи</w:t>
            </w:r>
          </w:p>
          <w:p w:rsidR="00F77747" w:rsidRDefault="00F77747" w:rsidP="00F777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8" w:type="dxa"/>
          </w:tcPr>
          <w:p w:rsidR="00F77747" w:rsidRPr="00F77747" w:rsidRDefault="00F77747" w:rsidP="00F7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Целями изучения музыки на уровне начального общего образования являются:</w:t>
            </w:r>
          </w:p>
          <w:p w:rsidR="00F77747" w:rsidRPr="00F77747" w:rsidRDefault="00F77747" w:rsidP="00F77747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культуры осознанного восприятия музыкальных образов; </w:t>
            </w:r>
          </w:p>
          <w:p w:rsidR="00F77747" w:rsidRPr="00F77747" w:rsidRDefault="00F77747" w:rsidP="00F77747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- приобщение к общечеловеческим духовным ценностям через собственный    внутренний опыт эмоционального переживания;</w:t>
            </w:r>
          </w:p>
          <w:p w:rsidR="00F77747" w:rsidRPr="00F77747" w:rsidRDefault="00F77747" w:rsidP="00F77747">
            <w:pPr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- развитие эмоционального интеллекта в единстве с другими познавательными и регулятивными универсальными учебными действиями;</w:t>
            </w:r>
          </w:p>
          <w:p w:rsidR="00F77747" w:rsidRPr="00F77747" w:rsidRDefault="00F77747" w:rsidP="00F77747">
            <w:pPr>
              <w:tabs>
                <w:tab w:val="left" w:pos="527"/>
              </w:tabs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предметными умениями и навыками в различных видах практического </w:t>
            </w:r>
            <w:proofErr w:type="spellStart"/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. Введение ребёнка в искусство через разнообразие видов музыкальной деятельности,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7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7747" w:rsidRPr="00F77747" w:rsidRDefault="00F77747" w:rsidP="00F777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>а)  слушание</w:t>
            </w:r>
            <w:proofErr w:type="gramEnd"/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(воспитание грамотного слушателя);</w:t>
            </w:r>
          </w:p>
          <w:p w:rsidR="00F77747" w:rsidRPr="00F77747" w:rsidRDefault="00F77747" w:rsidP="00F77747">
            <w:pPr>
              <w:pStyle w:val="a6"/>
              <w:ind w:left="0" w:right="1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>б) исполнение (пение, игра на доступных музыкальных инс</w:t>
            </w:r>
            <w:r w:rsidR="006437A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>рументах);</w:t>
            </w:r>
          </w:p>
          <w:p w:rsidR="00F77747" w:rsidRPr="00F77747" w:rsidRDefault="00AB3225" w:rsidP="00F77747">
            <w:pPr>
              <w:pStyle w:val="a6"/>
              <w:ind w:left="0" w:right="310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F77747" w:rsidRPr="00F77747">
              <w:rPr>
                <w:rFonts w:ascii="Times New Roman" w:hAnsi="Times New Roman"/>
                <w:sz w:val="28"/>
                <w:szCs w:val="28"/>
                <w:lang w:val="ru-RU"/>
              </w:rPr>
              <w:t>сочинение</w:t>
            </w:r>
            <w:r w:rsidR="00643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7747" w:rsidRPr="00F777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(элементы </w:t>
            </w:r>
            <w:r w:rsidR="00F77747" w:rsidRPr="00F777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импровизации, композиции.);</w:t>
            </w:r>
          </w:p>
          <w:p w:rsidR="00F77747" w:rsidRPr="00F77747" w:rsidRDefault="00F77747" w:rsidP="00F77747">
            <w:pPr>
              <w:pStyle w:val="a6"/>
              <w:ind w:left="0" w:right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>г) музыкальное движение (пластическое интонирование, танец, двигательное моделирование и др.);</w:t>
            </w:r>
          </w:p>
          <w:p w:rsidR="00F77747" w:rsidRPr="006437AC" w:rsidRDefault="00F77747" w:rsidP="006437AC">
            <w:pPr>
              <w:pStyle w:val="a6"/>
              <w:ind w:left="0" w:right="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747">
              <w:rPr>
                <w:rFonts w:ascii="Times New Roman" w:hAnsi="Times New Roman"/>
                <w:sz w:val="28"/>
                <w:szCs w:val="28"/>
                <w:lang w:val="ru-RU"/>
              </w:rPr>
              <w:t>д) исследовательские и творческие проекты.</w:t>
            </w:r>
          </w:p>
        </w:tc>
      </w:tr>
      <w:tr w:rsidR="00F77747" w:rsidTr="006437AC">
        <w:tc>
          <w:tcPr>
            <w:tcW w:w="2093" w:type="dxa"/>
          </w:tcPr>
          <w:p w:rsidR="00F77747" w:rsidRDefault="006437AC" w:rsidP="006437AC">
            <w:pPr>
              <w:rPr>
                <w:rFonts w:ascii="Times New Roman" w:hAnsi="Times New Roman" w:cs="Times New Roman"/>
                <w:sz w:val="28"/>
              </w:rPr>
            </w:pPr>
            <w:r w:rsidRPr="00452C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478" w:type="dxa"/>
          </w:tcPr>
          <w:p w:rsidR="006437AC" w:rsidRDefault="005E7EB9" w:rsidP="005E7EB9">
            <w:pPr>
              <w:tabs>
                <w:tab w:val="left" w:pos="243"/>
                <w:tab w:val="center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 xml:space="preserve">-Учебник: Критская Е.Д., Сергеева Г.П., </w:t>
            </w:r>
            <w:proofErr w:type="spellStart"/>
            <w:r w:rsidR="006437AC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="006437AC">
              <w:rPr>
                <w:rFonts w:ascii="Times New Roman" w:hAnsi="Times New Roman" w:cs="Times New Roman"/>
                <w:sz w:val="28"/>
                <w:szCs w:val="28"/>
              </w:rPr>
              <w:t xml:space="preserve"> Т. С., </w:t>
            </w:r>
          </w:p>
          <w:p w:rsidR="00321E1F" w:rsidRDefault="002C7BDD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классы- 2019. Рабочая тетрадь: 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 классы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. Фонохрестоматия</w:t>
            </w:r>
            <w:r w:rsidR="00321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747" w:rsidRDefault="00321E1F" w:rsidP="002C7BDD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 xml:space="preserve">-Учебник: </w:t>
            </w:r>
            <w:proofErr w:type="spellStart"/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32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В,В.</w:t>
            </w:r>
            <w:proofErr w:type="gramEnd"/>
            <w:r w:rsidRPr="00321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7BDD">
              <w:rPr>
                <w:rFonts w:ascii="Times New Roman" w:hAnsi="Times New Roman" w:cs="Times New Roman"/>
                <w:sz w:val="28"/>
                <w:szCs w:val="28"/>
              </w:rPr>
              <w:t xml:space="preserve">4 класс, 2 части - 2012. Рабочая тетрадь: </w:t>
            </w: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4 класса. Фонохрестоматия</w:t>
            </w:r>
          </w:p>
        </w:tc>
      </w:tr>
      <w:tr w:rsidR="00F77747" w:rsidTr="006437AC">
        <w:tc>
          <w:tcPr>
            <w:tcW w:w="2093" w:type="dxa"/>
          </w:tcPr>
          <w:p w:rsidR="006437AC" w:rsidRDefault="006437AC" w:rsidP="006437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предмета</w:t>
            </w:r>
          </w:p>
          <w:p w:rsidR="00F77747" w:rsidRDefault="006437AC" w:rsidP="00643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(курса)</w:t>
            </w:r>
          </w:p>
        </w:tc>
        <w:tc>
          <w:tcPr>
            <w:tcW w:w="7478" w:type="dxa"/>
          </w:tcPr>
          <w:p w:rsidR="006437AC" w:rsidRDefault="00ED03F8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694781">
              <w:rPr>
                <w:rFonts w:ascii="Times New Roman" w:hAnsi="Times New Roman" w:cs="Times New Roman"/>
                <w:sz w:val="28"/>
                <w:szCs w:val="28"/>
              </w:rPr>
              <w:t xml:space="preserve"> классы:</w:t>
            </w:r>
          </w:p>
          <w:p w:rsidR="006437AC" w:rsidRDefault="00694781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жизни человека (19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6437AC" w:rsidRDefault="00694781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музыка России (13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6437AC" w:rsidRDefault="00694781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грамота (17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  <w:r w:rsidR="00694781">
              <w:rPr>
                <w:rFonts w:ascii="Times New Roman" w:hAnsi="Times New Roman" w:cs="Times New Roman"/>
                <w:sz w:val="28"/>
                <w:szCs w:val="28"/>
              </w:rPr>
              <w:t xml:space="preserve"> музыка (30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народов мира (1ч)</w:t>
            </w:r>
          </w:p>
          <w:p w:rsidR="006437AC" w:rsidRDefault="00694781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театра и кино (12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694781" w:rsidRDefault="00694781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музыка (8</w:t>
            </w:r>
            <w:r w:rsidR="006437AC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321E1F" w:rsidRDefault="00694781" w:rsidP="00321E1F"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музыкальная культура (1ч)</w:t>
            </w:r>
            <w:r w:rsidR="00321E1F">
              <w:t xml:space="preserve"> </w:t>
            </w:r>
          </w:p>
          <w:p w:rsidR="00321E1F" w:rsidRPr="00321E1F" w:rsidRDefault="00321E1F" w:rsidP="003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4 класс:</w:t>
            </w:r>
          </w:p>
          <w:p w:rsidR="00321E1F" w:rsidRPr="00321E1F" w:rsidRDefault="00321E1F" w:rsidP="003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Первая четверть (8ч)</w:t>
            </w:r>
          </w:p>
          <w:p w:rsidR="00321E1F" w:rsidRPr="00321E1F" w:rsidRDefault="00321E1F" w:rsidP="003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Вторая четверть (8ч)</w:t>
            </w:r>
          </w:p>
          <w:p w:rsidR="00321E1F" w:rsidRPr="00321E1F" w:rsidRDefault="00321E1F" w:rsidP="003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Третья четверть (10 ч)</w:t>
            </w:r>
          </w:p>
          <w:p w:rsidR="00694781" w:rsidRPr="002C7BDD" w:rsidRDefault="00321E1F" w:rsidP="003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E1F">
              <w:rPr>
                <w:rFonts w:ascii="Times New Roman" w:hAnsi="Times New Roman" w:cs="Times New Roman"/>
                <w:sz w:val="28"/>
                <w:szCs w:val="28"/>
              </w:rPr>
              <w:t>Четвёртая четверть (8ч)</w:t>
            </w:r>
          </w:p>
        </w:tc>
      </w:tr>
      <w:tr w:rsidR="00F77747" w:rsidTr="006437AC">
        <w:tc>
          <w:tcPr>
            <w:tcW w:w="2093" w:type="dxa"/>
          </w:tcPr>
          <w:p w:rsidR="006437AC" w:rsidRDefault="006437AC" w:rsidP="006437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и периодичность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текущего</w:t>
            </w:r>
          </w:p>
          <w:p w:rsidR="00F77747" w:rsidRDefault="006437AC" w:rsidP="00643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</w:t>
            </w:r>
          </w:p>
        </w:tc>
        <w:tc>
          <w:tcPr>
            <w:tcW w:w="7478" w:type="dxa"/>
          </w:tcPr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повседневный 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Периодичный опрос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карточки с заданиями)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(кроссворды, раздаточный материал)</w:t>
            </w:r>
          </w:p>
          <w:p w:rsidR="006437AC" w:rsidRDefault="006437AC" w:rsidP="0064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беседы) </w:t>
            </w:r>
          </w:p>
          <w:p w:rsidR="00F77747" w:rsidRDefault="006437AC" w:rsidP="00643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</w:tbl>
    <w:p w:rsidR="00F77747" w:rsidRPr="00F77747" w:rsidRDefault="00F77747" w:rsidP="00F77747">
      <w:pPr>
        <w:jc w:val="center"/>
        <w:rPr>
          <w:rFonts w:ascii="Times New Roman" w:hAnsi="Times New Roman" w:cs="Times New Roman"/>
          <w:sz w:val="28"/>
        </w:rPr>
      </w:pPr>
    </w:p>
    <w:sectPr w:rsidR="00F77747" w:rsidRPr="00F77747" w:rsidSect="00F7774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747"/>
    <w:rsid w:val="002C7BDD"/>
    <w:rsid w:val="00321E1F"/>
    <w:rsid w:val="005E7EB9"/>
    <w:rsid w:val="006437AC"/>
    <w:rsid w:val="00694781"/>
    <w:rsid w:val="00A75E7C"/>
    <w:rsid w:val="00AB3225"/>
    <w:rsid w:val="00ED03F8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841E-39D9-4BB9-8BF7-2EECA1C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77747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F7774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7747"/>
    <w:rPr>
      <w:rFonts w:ascii="Bookman Old Style" w:eastAsia="Bookman Old Style" w:hAnsi="Bookman Old Style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pu.edu.ru/uploads/files/a2174f94875ee5f20b2e3b39caf5be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8</cp:revision>
  <dcterms:created xsi:type="dcterms:W3CDTF">2023-03-11T09:39:00Z</dcterms:created>
  <dcterms:modified xsi:type="dcterms:W3CDTF">2023-03-13T10:16:00Z</dcterms:modified>
</cp:coreProperties>
</file>