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AC" w:rsidRDefault="00F77747" w:rsidP="0064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7747">
        <w:rPr>
          <w:rFonts w:ascii="Times New Roman" w:hAnsi="Times New Roman" w:cs="Times New Roman"/>
          <w:b/>
          <w:sz w:val="28"/>
        </w:rPr>
        <w:t xml:space="preserve">Аннотация </w:t>
      </w:r>
    </w:p>
    <w:p w:rsidR="00A75E7C" w:rsidRDefault="00F77747" w:rsidP="0064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7747">
        <w:rPr>
          <w:rFonts w:ascii="Times New Roman" w:hAnsi="Times New Roman" w:cs="Times New Roman"/>
          <w:b/>
          <w:sz w:val="28"/>
        </w:rPr>
        <w:t>к рабочей программе по предмету «Музыка»</w:t>
      </w:r>
    </w:p>
    <w:p w:rsidR="006437AC" w:rsidRPr="00F77747" w:rsidRDefault="006437AC" w:rsidP="00643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77747" w:rsidTr="006437AC">
        <w:tc>
          <w:tcPr>
            <w:tcW w:w="2093" w:type="dxa"/>
          </w:tcPr>
          <w:p w:rsidR="00F77747" w:rsidRPr="00583087" w:rsidRDefault="00F77747" w:rsidP="006437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</w:t>
            </w:r>
          </w:p>
          <w:p w:rsidR="00F77747" w:rsidRPr="0058308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предмета</w:t>
            </w:r>
          </w:p>
          <w:p w:rsidR="00F77747" w:rsidRDefault="00F77747" w:rsidP="00F77747">
            <w:pPr>
              <w:rPr>
                <w:rFonts w:ascii="Times New Roman" w:hAnsi="Times New Roman" w:cs="Times New Roman"/>
                <w:sz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(курса)</w:t>
            </w:r>
          </w:p>
        </w:tc>
        <w:tc>
          <w:tcPr>
            <w:tcW w:w="7478" w:type="dxa"/>
          </w:tcPr>
          <w:p w:rsidR="00F77747" w:rsidRDefault="00F77747" w:rsidP="006437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</w:tr>
      <w:tr w:rsidR="00F77747" w:rsidTr="006437AC">
        <w:tc>
          <w:tcPr>
            <w:tcW w:w="2093" w:type="dxa"/>
          </w:tcPr>
          <w:p w:rsidR="00F77747" w:rsidRDefault="00F77747" w:rsidP="00F77747">
            <w:pPr>
              <w:rPr>
                <w:rFonts w:ascii="Times New Roman" w:hAnsi="Times New Roman" w:cs="Times New Roman"/>
                <w:sz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образования</w:t>
            </w:r>
          </w:p>
        </w:tc>
        <w:tc>
          <w:tcPr>
            <w:tcW w:w="7478" w:type="dxa"/>
          </w:tcPr>
          <w:p w:rsidR="00F77747" w:rsidRDefault="00F77747" w:rsidP="006437AC">
            <w:pPr>
              <w:rPr>
                <w:rFonts w:ascii="Times New Roman" w:hAnsi="Times New Roman" w:cs="Times New Roman"/>
                <w:sz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Начальное общее</w:t>
            </w:r>
          </w:p>
        </w:tc>
      </w:tr>
      <w:tr w:rsidR="00F77747" w:rsidTr="006437AC">
        <w:tc>
          <w:tcPr>
            <w:tcW w:w="2093" w:type="dxa"/>
          </w:tcPr>
          <w:p w:rsidR="00F77747" w:rsidRDefault="00F77747" w:rsidP="00F77747">
            <w:pPr>
              <w:rPr>
                <w:rFonts w:ascii="Times New Roman" w:hAnsi="Times New Roman" w:cs="Times New Roman"/>
                <w:sz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F77747" w:rsidRDefault="00F77747" w:rsidP="006437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E7EB9">
              <w:rPr>
                <w:rFonts w:ascii="Times New Roman" w:hAnsi="Times New Roman" w:cs="Times New Roman"/>
                <w:sz w:val="28"/>
              </w:rPr>
              <w:t>-4 класс</w:t>
            </w:r>
          </w:p>
        </w:tc>
      </w:tr>
      <w:tr w:rsidR="00F77747" w:rsidTr="006437AC">
        <w:tc>
          <w:tcPr>
            <w:tcW w:w="2093" w:type="dxa"/>
          </w:tcPr>
          <w:p w:rsidR="00F77747" w:rsidRPr="00583087" w:rsidRDefault="006437AC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</w:t>
            </w:r>
            <w:r w:rsidR="00F77747"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ичество </w:t>
            </w:r>
          </w:p>
          <w:p w:rsidR="00F77747" w:rsidRDefault="00F77747" w:rsidP="00F77747">
            <w:pPr>
              <w:rPr>
                <w:rFonts w:ascii="Times New Roman" w:hAnsi="Times New Roman" w:cs="Times New Roman"/>
                <w:sz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7478" w:type="dxa"/>
          </w:tcPr>
          <w:p w:rsidR="00F77747" w:rsidRDefault="00F77747" w:rsidP="00F7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33ч (1 час в неделю)</w:t>
            </w:r>
            <w:r w:rsidR="005E7E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747" w:rsidRPr="002C7BDD" w:rsidRDefault="005E7EB9" w:rsidP="002C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34ч (2-4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03F8">
              <w:rPr>
                <w:rFonts w:ascii="Times New Roman" w:hAnsi="Times New Roman" w:cs="Times New Roman"/>
                <w:sz w:val="28"/>
                <w:szCs w:val="28"/>
              </w:rPr>
              <w:t>), 1 час в неделю</w:t>
            </w:r>
            <w:bookmarkStart w:id="0" w:name="_GoBack"/>
            <w:bookmarkEnd w:id="0"/>
          </w:p>
        </w:tc>
      </w:tr>
      <w:tr w:rsidR="00F77747" w:rsidTr="006437AC">
        <w:tc>
          <w:tcPr>
            <w:tcW w:w="2093" w:type="dxa"/>
          </w:tcPr>
          <w:p w:rsidR="00F77747" w:rsidRPr="0058308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  <w:p w:rsidR="00F77747" w:rsidRPr="0058308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разработана</w:t>
            </w:r>
          </w:p>
          <w:p w:rsidR="00F77747" w:rsidRPr="0058308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основе</w:t>
            </w:r>
          </w:p>
          <w:p w:rsidR="00F77747" w:rsidRPr="0058308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нормативных</w:t>
            </w:r>
          </w:p>
          <w:p w:rsidR="00F7774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документов </w:t>
            </w:r>
          </w:p>
          <w:p w:rsidR="00F77747" w:rsidRDefault="00F77747" w:rsidP="00F777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78" w:type="dxa"/>
          </w:tcPr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-  Федерального государственного образовательного стандарта начального общего образования, утвержденного приказом Министерства п</w:t>
            </w:r>
            <w:r w:rsidRPr="008A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росвещения Российской Федерации</w:t>
            </w:r>
            <w:r w:rsidRPr="008A63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A6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31.05.2021 № 286 "Об утверждении </w:t>
            </w:r>
            <w:r w:rsidRPr="008A6346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634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6346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6346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стандарта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 начального общего образования" </w:t>
            </w:r>
          </w:p>
          <w:p w:rsidR="00F77747" w:rsidRPr="008A6346" w:rsidRDefault="00F77747" w:rsidP="00F77747">
            <w:pPr>
              <w:pStyle w:val="a6"/>
              <w:tabs>
                <w:tab w:val="left" w:pos="709"/>
              </w:tabs>
              <w:ind w:left="0" w:right="0"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Hlk49183022"/>
            <w:r w:rsidRPr="008A6346">
              <w:rPr>
                <w:rFonts w:ascii="Times New Roman" w:hAnsi="Times New Roman"/>
                <w:sz w:val="28"/>
                <w:szCs w:val="28"/>
                <w:lang w:val="ru-RU"/>
              </w:rPr>
              <w:t>-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  протокол 1/22 от 18.03.2022</w:t>
            </w:r>
          </w:p>
          <w:p w:rsidR="00F77747" w:rsidRDefault="00F77747" w:rsidP="00F77747">
            <w:pPr>
              <w:ind w:firstLine="709"/>
              <w:jc w:val="both"/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перечня учебников, утвержденного </w:t>
            </w:r>
            <w:bookmarkEnd w:id="1"/>
            <w:r w:rsidR="00A75E7C" w:rsidRPr="008A634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"https://fpu.edu.ru/uploads/files/0110419444b9ff3f741d1a15002f696c.pdf" \t "_blank" </w:instrText>
            </w:r>
            <w:r w:rsidR="00A75E7C" w:rsidRPr="008A634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A6346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Приказом </w:t>
            </w:r>
            <w:proofErr w:type="spellStart"/>
            <w:r w:rsidRPr="008A6346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Минпросвещения</w:t>
            </w:r>
            <w:proofErr w:type="spellEnd"/>
            <w:r w:rsidRPr="008A6346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  <w:r w:rsidR="00A75E7C" w:rsidRPr="008A634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4" w:tgtFrame="_blank" w:history="1">
              <w:r w:rsidRPr="008A634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Приказ </w:t>
              </w:r>
              <w:proofErr w:type="spellStart"/>
              <w:r w:rsidRPr="008A634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Минпросвещения</w:t>
              </w:r>
              <w:proofErr w:type="spellEnd"/>
              <w:r w:rsidRPr="008A634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      </w:r>
              <w:proofErr w:type="spellStart"/>
              <w:r w:rsidRPr="008A634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Минпросвещения</w:t>
              </w:r>
              <w:proofErr w:type="spellEnd"/>
              <w:r w:rsidRPr="008A634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России от 20 мая 2020 г. № 254»</w:t>
              </w:r>
            </w:hyperlink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- Основной образовательной программы </w:t>
            </w:r>
            <w:proofErr w:type="gramStart"/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основного  начального</w:t>
            </w:r>
            <w:proofErr w:type="gramEnd"/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 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 </w:t>
            </w:r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- Устава МБОУ «СОШ № 1», утвержденного 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от 01.03.2018 № 148;</w:t>
            </w:r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</w:t>
            </w:r>
            <w:proofErr w:type="gramStart"/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Приказом директора МБОУ «СОШ №1» №109-о от 31.05.2022г;</w:t>
            </w:r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- Положение о критериях и нормах оценивания предметных результатов учащихся МБОУ «СОШ № 1» на уровне начального</w:t>
            </w:r>
            <w:r w:rsidRPr="008A63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общего образования, утвержденного Приказом директора МБОУ «СОШ №1» №161-о от 31.08.2017г (№111-о от 31.05.2017; 104/2-о от 28.08.2020);</w:t>
            </w:r>
          </w:p>
          <w:p w:rsidR="00F77747" w:rsidRPr="008A6346" w:rsidRDefault="00F77747" w:rsidP="00F777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- Календарного учебного графика на 2022-2023 учебный год, утвержденного Приказом директора МБОУ «СОШ №1» № </w:t>
            </w:r>
            <w:r w:rsidRPr="008A63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161-о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8A63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29.08.2022г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747" w:rsidRPr="006437AC" w:rsidRDefault="00F77747" w:rsidP="006437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- Учебного плана МБОУ «СОШ №1» на 2022-2023учебный год, утвержденного Приказом директора МБОУ «СОШ №1» № 161-о от 29.08.2022г.; </w:t>
            </w:r>
          </w:p>
        </w:tc>
      </w:tr>
      <w:tr w:rsidR="00F77747" w:rsidTr="006437AC">
        <w:tc>
          <w:tcPr>
            <w:tcW w:w="2093" w:type="dxa"/>
          </w:tcPr>
          <w:p w:rsidR="00F77747" w:rsidRPr="00583087" w:rsidRDefault="00F77747" w:rsidP="00F777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4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Цели и задачи</w:t>
            </w:r>
          </w:p>
          <w:p w:rsidR="00F77747" w:rsidRDefault="00F77747" w:rsidP="00F777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78" w:type="dxa"/>
          </w:tcPr>
          <w:p w:rsidR="00F77747" w:rsidRPr="00F77747" w:rsidRDefault="00F77747" w:rsidP="00F7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747">
              <w:rPr>
                <w:rFonts w:ascii="Times New Roman" w:hAnsi="Times New Roman" w:cs="Times New Roman"/>
                <w:sz w:val="28"/>
                <w:szCs w:val="28"/>
              </w:rPr>
              <w:t>Целями изучения музыки на уровне начального общего образования являются:</w:t>
            </w:r>
          </w:p>
          <w:p w:rsidR="00F77747" w:rsidRPr="00F77747" w:rsidRDefault="00F77747" w:rsidP="00F77747">
            <w:pPr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47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культуры осознанного восприятия музыкальных образов; </w:t>
            </w:r>
          </w:p>
          <w:p w:rsidR="00F77747" w:rsidRPr="00F77747" w:rsidRDefault="00F77747" w:rsidP="00F77747">
            <w:pPr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47">
              <w:rPr>
                <w:rFonts w:ascii="Times New Roman" w:hAnsi="Times New Roman" w:cs="Times New Roman"/>
                <w:sz w:val="28"/>
                <w:szCs w:val="28"/>
              </w:rPr>
              <w:t>- приобщение к общечеловеческим духовным ценностям через собственный    внутренний опыт эмоционального переживания;</w:t>
            </w:r>
          </w:p>
          <w:p w:rsidR="00F77747" w:rsidRPr="00F77747" w:rsidRDefault="00F77747" w:rsidP="00F77747">
            <w:pPr>
              <w:ind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47">
              <w:rPr>
                <w:rFonts w:ascii="Times New Roman" w:hAnsi="Times New Roman" w:cs="Times New Roman"/>
                <w:sz w:val="28"/>
                <w:szCs w:val="28"/>
              </w:rPr>
              <w:t>- развитие эмоционального интеллекта в единстве с другими познавательными и регулятивными универсальными учебными действиями;</w:t>
            </w:r>
          </w:p>
          <w:p w:rsidR="00F77747" w:rsidRPr="00F77747" w:rsidRDefault="00F77747" w:rsidP="00F77747">
            <w:pPr>
              <w:tabs>
                <w:tab w:val="left" w:pos="527"/>
              </w:tabs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747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предметными умениями и навыками в различных видах практического </w:t>
            </w:r>
            <w:proofErr w:type="spellStart"/>
            <w:r w:rsidRPr="00F77747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77747">
              <w:rPr>
                <w:rFonts w:ascii="Times New Roman" w:hAnsi="Times New Roman" w:cs="Times New Roman"/>
                <w:sz w:val="28"/>
                <w:szCs w:val="28"/>
              </w:rPr>
              <w:t>. Введение ребёнка в искусство через разнообразие видов музыкальной деятельности,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74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77747" w:rsidRPr="00F77747" w:rsidRDefault="00F77747" w:rsidP="00F7774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77747">
              <w:rPr>
                <w:rFonts w:ascii="Times New Roman" w:hAnsi="Times New Roman"/>
                <w:sz w:val="28"/>
                <w:szCs w:val="28"/>
                <w:lang w:val="ru-RU"/>
              </w:rPr>
              <w:t>а)  слушание</w:t>
            </w:r>
            <w:proofErr w:type="gramEnd"/>
            <w:r w:rsidRPr="00F777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(воспитание грамотного слушателя);</w:t>
            </w:r>
          </w:p>
          <w:p w:rsidR="00F77747" w:rsidRPr="00F77747" w:rsidRDefault="00F77747" w:rsidP="00F77747">
            <w:pPr>
              <w:pStyle w:val="a6"/>
              <w:ind w:left="0" w:right="1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747">
              <w:rPr>
                <w:rFonts w:ascii="Times New Roman" w:hAnsi="Times New Roman"/>
                <w:sz w:val="28"/>
                <w:szCs w:val="28"/>
                <w:lang w:val="ru-RU"/>
              </w:rPr>
              <w:t>б) исполнение (пение, игра на доступных музыкальных инс</w:t>
            </w:r>
            <w:r w:rsidR="006437AC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F77747">
              <w:rPr>
                <w:rFonts w:ascii="Times New Roman" w:hAnsi="Times New Roman"/>
                <w:sz w:val="28"/>
                <w:szCs w:val="28"/>
                <w:lang w:val="ru-RU"/>
              </w:rPr>
              <w:t>рументах);</w:t>
            </w:r>
          </w:p>
          <w:p w:rsidR="00F77747" w:rsidRPr="00F77747" w:rsidRDefault="00AB3225" w:rsidP="00F77747">
            <w:pPr>
              <w:pStyle w:val="a6"/>
              <w:ind w:left="0" w:right="310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F77747" w:rsidRPr="00F77747">
              <w:rPr>
                <w:rFonts w:ascii="Times New Roman" w:hAnsi="Times New Roman"/>
                <w:sz w:val="28"/>
                <w:szCs w:val="28"/>
                <w:lang w:val="ru-RU"/>
              </w:rPr>
              <w:t>сочинение</w:t>
            </w:r>
            <w:r w:rsidR="006437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7747" w:rsidRPr="00F777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(элементы </w:t>
            </w:r>
            <w:r w:rsidR="00F77747" w:rsidRPr="00F777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импровизации, композиции.);</w:t>
            </w:r>
          </w:p>
          <w:p w:rsidR="00F77747" w:rsidRPr="00F77747" w:rsidRDefault="00F77747" w:rsidP="00F77747">
            <w:pPr>
              <w:pStyle w:val="a6"/>
              <w:ind w:left="0" w:right="1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747">
              <w:rPr>
                <w:rFonts w:ascii="Times New Roman" w:hAnsi="Times New Roman"/>
                <w:sz w:val="28"/>
                <w:szCs w:val="28"/>
                <w:lang w:val="ru-RU"/>
              </w:rPr>
              <w:t>г) музыкальное движение (пластическое интонирование, танец, двигательное моделирование и др.);</w:t>
            </w:r>
          </w:p>
          <w:p w:rsidR="00F77747" w:rsidRPr="006437AC" w:rsidRDefault="00F77747" w:rsidP="006437AC">
            <w:pPr>
              <w:pStyle w:val="a6"/>
              <w:ind w:left="0" w:right="1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747">
              <w:rPr>
                <w:rFonts w:ascii="Times New Roman" w:hAnsi="Times New Roman"/>
                <w:sz w:val="28"/>
                <w:szCs w:val="28"/>
                <w:lang w:val="ru-RU"/>
              </w:rPr>
              <w:t>д) исследовательские и творческие проекты.</w:t>
            </w:r>
          </w:p>
        </w:tc>
      </w:tr>
      <w:tr w:rsidR="00F77747" w:rsidTr="006437AC">
        <w:tc>
          <w:tcPr>
            <w:tcW w:w="2093" w:type="dxa"/>
          </w:tcPr>
          <w:p w:rsidR="00F77747" w:rsidRDefault="006437AC" w:rsidP="006437AC">
            <w:pPr>
              <w:rPr>
                <w:rFonts w:ascii="Times New Roman" w:hAnsi="Times New Roman" w:cs="Times New Roman"/>
                <w:sz w:val="28"/>
              </w:rPr>
            </w:pPr>
            <w:r w:rsidRPr="00452C9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7478" w:type="dxa"/>
          </w:tcPr>
          <w:p w:rsidR="006437AC" w:rsidRDefault="005E7EB9" w:rsidP="005E7EB9">
            <w:pPr>
              <w:tabs>
                <w:tab w:val="left" w:pos="243"/>
                <w:tab w:val="center" w:pos="3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 xml:space="preserve">-Учебник: Критская Е.Д., Сергеева Г.П., </w:t>
            </w:r>
            <w:proofErr w:type="spellStart"/>
            <w:r w:rsidR="006437AC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="006437AC">
              <w:rPr>
                <w:rFonts w:ascii="Times New Roman" w:hAnsi="Times New Roman" w:cs="Times New Roman"/>
                <w:sz w:val="28"/>
                <w:szCs w:val="28"/>
              </w:rPr>
              <w:t xml:space="preserve"> Т. С., </w:t>
            </w:r>
          </w:p>
          <w:p w:rsidR="00321E1F" w:rsidRDefault="002C7BDD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классы- 2019. Рабочая тетрадь: 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 классы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. Фонохрестоматия</w:t>
            </w:r>
            <w:r w:rsidR="00321E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747" w:rsidRDefault="00321E1F" w:rsidP="002C7BDD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 xml:space="preserve">-Учебник: </w:t>
            </w:r>
            <w:proofErr w:type="spellStart"/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321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В,В.</w:t>
            </w:r>
            <w:proofErr w:type="gramEnd"/>
            <w:r w:rsidRPr="00321E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7BDD">
              <w:rPr>
                <w:rFonts w:ascii="Times New Roman" w:hAnsi="Times New Roman" w:cs="Times New Roman"/>
                <w:sz w:val="28"/>
                <w:szCs w:val="28"/>
              </w:rPr>
              <w:t xml:space="preserve">4 класс, 2 части - 2012. Рабочая тетрадь: </w:t>
            </w: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4 класса. Фонохрестоматия</w:t>
            </w:r>
          </w:p>
        </w:tc>
      </w:tr>
      <w:tr w:rsidR="00F77747" w:rsidTr="006437AC">
        <w:tc>
          <w:tcPr>
            <w:tcW w:w="2093" w:type="dxa"/>
          </w:tcPr>
          <w:p w:rsidR="006437AC" w:rsidRDefault="006437AC" w:rsidP="006437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предмета</w:t>
            </w:r>
          </w:p>
          <w:p w:rsidR="00F77747" w:rsidRDefault="006437AC" w:rsidP="006437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(курса)</w:t>
            </w:r>
          </w:p>
        </w:tc>
        <w:tc>
          <w:tcPr>
            <w:tcW w:w="7478" w:type="dxa"/>
          </w:tcPr>
          <w:p w:rsidR="006437AC" w:rsidRDefault="00ED03F8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694781">
              <w:rPr>
                <w:rFonts w:ascii="Times New Roman" w:hAnsi="Times New Roman" w:cs="Times New Roman"/>
                <w:sz w:val="28"/>
                <w:szCs w:val="28"/>
              </w:rPr>
              <w:t xml:space="preserve"> классы:</w:t>
            </w:r>
          </w:p>
          <w:p w:rsidR="006437AC" w:rsidRDefault="00694781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жизни человека (19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6437AC" w:rsidRDefault="00694781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 России (13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6437AC" w:rsidRDefault="00694781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грамота (17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</w:t>
            </w:r>
            <w:r w:rsidR="00694781">
              <w:rPr>
                <w:rFonts w:ascii="Times New Roman" w:hAnsi="Times New Roman" w:cs="Times New Roman"/>
                <w:sz w:val="28"/>
                <w:szCs w:val="28"/>
              </w:rPr>
              <w:t xml:space="preserve"> музыка (30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мира (1ч)</w:t>
            </w:r>
          </w:p>
          <w:p w:rsidR="006437AC" w:rsidRDefault="00694781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театра и кино (12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694781" w:rsidRDefault="00694781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музыка (8</w:t>
            </w:r>
            <w:r w:rsidR="006437AC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321E1F" w:rsidRDefault="00694781" w:rsidP="00321E1F"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музыкальная культура (1ч)</w:t>
            </w:r>
            <w:r w:rsidR="00321E1F">
              <w:t xml:space="preserve"> </w:t>
            </w:r>
          </w:p>
          <w:p w:rsidR="00321E1F" w:rsidRPr="00321E1F" w:rsidRDefault="00321E1F" w:rsidP="003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4 класс:</w:t>
            </w:r>
          </w:p>
          <w:p w:rsidR="00321E1F" w:rsidRPr="00321E1F" w:rsidRDefault="00321E1F" w:rsidP="003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Первая четверть (8ч)</w:t>
            </w:r>
          </w:p>
          <w:p w:rsidR="00321E1F" w:rsidRPr="00321E1F" w:rsidRDefault="00321E1F" w:rsidP="003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Вторая четверть (8ч)</w:t>
            </w:r>
          </w:p>
          <w:p w:rsidR="00321E1F" w:rsidRPr="00321E1F" w:rsidRDefault="00321E1F" w:rsidP="003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Третья четверть (10 ч)</w:t>
            </w:r>
          </w:p>
          <w:p w:rsidR="00694781" w:rsidRPr="002C7BDD" w:rsidRDefault="00321E1F" w:rsidP="0032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E1F">
              <w:rPr>
                <w:rFonts w:ascii="Times New Roman" w:hAnsi="Times New Roman" w:cs="Times New Roman"/>
                <w:sz w:val="28"/>
                <w:szCs w:val="28"/>
              </w:rPr>
              <w:t>Четвёртая четверть (8ч)</w:t>
            </w:r>
          </w:p>
        </w:tc>
      </w:tr>
      <w:tr w:rsidR="00F77747" w:rsidTr="006437AC">
        <w:tc>
          <w:tcPr>
            <w:tcW w:w="2093" w:type="dxa"/>
          </w:tcPr>
          <w:p w:rsidR="006437AC" w:rsidRDefault="006437AC" w:rsidP="006437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и периодичность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текущего</w:t>
            </w:r>
          </w:p>
          <w:p w:rsidR="00F77747" w:rsidRDefault="006437AC" w:rsidP="006437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контроля</w:t>
            </w:r>
          </w:p>
        </w:tc>
        <w:tc>
          <w:tcPr>
            <w:tcW w:w="7478" w:type="dxa"/>
          </w:tcPr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повседневный 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Периодичный опрос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карточки с заданиями)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(кроссворды, раздаточный материал)</w:t>
            </w:r>
          </w:p>
          <w:p w:rsidR="006437AC" w:rsidRDefault="006437AC" w:rsidP="006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беседы) </w:t>
            </w:r>
          </w:p>
          <w:p w:rsidR="00F77747" w:rsidRDefault="006437AC" w:rsidP="006437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F77747" w:rsidRPr="00F77747" w:rsidRDefault="00F77747" w:rsidP="00F77747">
      <w:pPr>
        <w:jc w:val="center"/>
        <w:rPr>
          <w:rFonts w:ascii="Times New Roman" w:hAnsi="Times New Roman" w:cs="Times New Roman"/>
          <w:sz w:val="28"/>
        </w:rPr>
      </w:pPr>
    </w:p>
    <w:sectPr w:rsidR="00F77747" w:rsidRPr="00F77747" w:rsidSect="00F7774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747"/>
    <w:rsid w:val="002C7BDD"/>
    <w:rsid w:val="00321E1F"/>
    <w:rsid w:val="005E7EB9"/>
    <w:rsid w:val="006437AC"/>
    <w:rsid w:val="00694781"/>
    <w:rsid w:val="00A75E7C"/>
    <w:rsid w:val="00AB3225"/>
    <w:rsid w:val="00ED03F8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841E-39D9-4BB9-8BF7-2EECA1C9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7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F77747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F7774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7747"/>
    <w:rPr>
      <w:rFonts w:ascii="Bookman Old Style" w:eastAsia="Bookman Old Style" w:hAnsi="Bookman Old Style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pu.edu.ru/uploads/files/a2174f94875ee5f20b2e3b39caf5be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8</cp:revision>
  <dcterms:created xsi:type="dcterms:W3CDTF">2023-03-11T09:39:00Z</dcterms:created>
  <dcterms:modified xsi:type="dcterms:W3CDTF">2023-03-13T10:16:00Z</dcterms:modified>
</cp:coreProperties>
</file>