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A4" w:rsidRDefault="00A02AA4" w:rsidP="00A02A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8A6346">
        <w:rPr>
          <w:b/>
          <w:bCs/>
          <w:color w:val="000000"/>
          <w:sz w:val="28"/>
          <w:szCs w:val="28"/>
        </w:rPr>
        <w:t xml:space="preserve">Аннотация </w:t>
      </w:r>
    </w:p>
    <w:p w:rsidR="00A02AA4" w:rsidRPr="008A6346" w:rsidRDefault="00A02AA4" w:rsidP="00A02A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A6346">
        <w:rPr>
          <w:b/>
          <w:bCs/>
          <w:color w:val="000000"/>
          <w:sz w:val="28"/>
          <w:szCs w:val="28"/>
        </w:rPr>
        <w:t>к рабочей программе по предмету</w:t>
      </w:r>
      <w:r>
        <w:rPr>
          <w:color w:val="000000"/>
          <w:sz w:val="28"/>
          <w:szCs w:val="28"/>
        </w:rPr>
        <w:t xml:space="preserve"> </w:t>
      </w:r>
      <w:r w:rsidRPr="008A6346">
        <w:rPr>
          <w:b/>
          <w:bCs/>
          <w:color w:val="000000"/>
          <w:sz w:val="28"/>
          <w:szCs w:val="28"/>
        </w:rPr>
        <w:t xml:space="preserve">«Музыка» </w:t>
      </w:r>
    </w:p>
    <w:p w:rsidR="00A02AA4" w:rsidRDefault="00A02AA4" w:rsidP="00A02A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A02AA4" w:rsidTr="00A02AA4">
        <w:tc>
          <w:tcPr>
            <w:tcW w:w="2093" w:type="dxa"/>
          </w:tcPr>
          <w:p w:rsidR="00A02AA4" w:rsidRPr="00583087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Название </w:t>
            </w:r>
          </w:p>
          <w:p w:rsidR="00A02AA4" w:rsidRPr="00583087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предмета</w:t>
            </w:r>
          </w:p>
          <w:p w:rsidR="00A02AA4" w:rsidRDefault="00A02AA4" w:rsidP="00A02AA4"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(курса)</w:t>
            </w:r>
          </w:p>
        </w:tc>
        <w:tc>
          <w:tcPr>
            <w:tcW w:w="7478" w:type="dxa"/>
          </w:tcPr>
          <w:p w:rsidR="00A02AA4" w:rsidRDefault="00A02AA4"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A02AA4" w:rsidTr="00A02AA4">
        <w:tc>
          <w:tcPr>
            <w:tcW w:w="2093" w:type="dxa"/>
          </w:tcPr>
          <w:p w:rsidR="00A02AA4" w:rsidRDefault="00A02AA4"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образования</w:t>
            </w:r>
          </w:p>
        </w:tc>
        <w:tc>
          <w:tcPr>
            <w:tcW w:w="7478" w:type="dxa"/>
          </w:tcPr>
          <w:p w:rsidR="00A02AA4" w:rsidRDefault="00A02AA4"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8A6346">
              <w:rPr>
                <w:rFonts w:ascii="Times New Roman" w:hAnsi="Times New Roman" w:cs="Times New Roman"/>
                <w:sz w:val="28"/>
                <w:szCs w:val="28"/>
              </w:rPr>
              <w:t xml:space="preserve"> общее</w:t>
            </w:r>
          </w:p>
        </w:tc>
      </w:tr>
      <w:tr w:rsidR="00A02AA4" w:rsidTr="00A02AA4">
        <w:tc>
          <w:tcPr>
            <w:tcW w:w="2093" w:type="dxa"/>
          </w:tcPr>
          <w:p w:rsidR="00A02AA4" w:rsidRDefault="00A02AA4"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A02AA4" w:rsidRPr="00A02AA4" w:rsidRDefault="00A02AA4">
            <w:pPr>
              <w:rPr>
                <w:rFonts w:ascii="Times New Roman" w:hAnsi="Times New Roman" w:cs="Times New Roman"/>
              </w:rPr>
            </w:pPr>
            <w:r w:rsidRPr="00A02AA4">
              <w:rPr>
                <w:rFonts w:ascii="Times New Roman" w:hAnsi="Times New Roman" w:cs="Times New Roman"/>
                <w:sz w:val="28"/>
              </w:rPr>
              <w:t>5</w:t>
            </w:r>
            <w:r w:rsidR="00B61A51">
              <w:rPr>
                <w:rFonts w:ascii="Times New Roman" w:hAnsi="Times New Roman" w:cs="Times New Roman"/>
                <w:sz w:val="28"/>
              </w:rPr>
              <w:t>-8</w:t>
            </w:r>
          </w:p>
        </w:tc>
      </w:tr>
      <w:tr w:rsidR="00A02AA4" w:rsidTr="00A02AA4">
        <w:tc>
          <w:tcPr>
            <w:tcW w:w="2093" w:type="dxa"/>
          </w:tcPr>
          <w:p w:rsidR="00A02AA4" w:rsidRPr="00583087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</w:t>
            </w: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ичество </w:t>
            </w:r>
          </w:p>
          <w:p w:rsidR="00A02AA4" w:rsidRDefault="00A02AA4" w:rsidP="00A02AA4"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  <w:tc>
          <w:tcPr>
            <w:tcW w:w="7478" w:type="dxa"/>
          </w:tcPr>
          <w:p w:rsidR="00A02AA4" w:rsidRDefault="00A02AA4">
            <w:bookmarkStart w:id="0" w:name="_GoBack"/>
            <w:r w:rsidRPr="008A6346">
              <w:rPr>
                <w:rFonts w:ascii="Times New Roman" w:hAnsi="Times New Roman" w:cs="Times New Roman"/>
                <w:sz w:val="28"/>
                <w:szCs w:val="28"/>
              </w:rPr>
              <w:t>34ч (1 час в неделю)</w:t>
            </w:r>
            <w:bookmarkEnd w:id="0"/>
          </w:p>
        </w:tc>
      </w:tr>
      <w:tr w:rsidR="00A02AA4" w:rsidTr="00A02AA4">
        <w:tc>
          <w:tcPr>
            <w:tcW w:w="2093" w:type="dxa"/>
          </w:tcPr>
          <w:p w:rsidR="00A02AA4" w:rsidRPr="00583087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</w:p>
          <w:p w:rsidR="00A02AA4" w:rsidRPr="00583087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разработана</w:t>
            </w:r>
          </w:p>
          <w:p w:rsidR="00A02AA4" w:rsidRPr="00583087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основе</w:t>
            </w:r>
          </w:p>
          <w:p w:rsidR="00A02AA4" w:rsidRPr="00583087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нормативных</w:t>
            </w:r>
          </w:p>
          <w:p w:rsidR="00A02AA4" w:rsidRPr="00583087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документов </w:t>
            </w:r>
          </w:p>
          <w:p w:rsidR="00A02AA4" w:rsidRDefault="00A02AA4"/>
        </w:tc>
        <w:tc>
          <w:tcPr>
            <w:tcW w:w="7478" w:type="dxa"/>
          </w:tcPr>
          <w:p w:rsidR="00A02AA4" w:rsidRDefault="00A02AA4" w:rsidP="00A02AA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-  Федерального государственного образовательного стандарта основного общего образования, утвержденного приказом Министерства п</w:t>
            </w:r>
            <w:r w:rsidRPr="00086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росвещения Российской Федерации</w:t>
            </w:r>
            <w:r w:rsidRPr="000862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862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31.05.2021 № 287 "Об утверждении </w:t>
            </w:r>
            <w:r w:rsidRPr="00086203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6203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620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086203"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стандарта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  основного</w:t>
            </w:r>
            <w:proofErr w:type="gramEnd"/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образования"</w:t>
            </w:r>
          </w:p>
          <w:p w:rsidR="00A02AA4" w:rsidRPr="00086203" w:rsidRDefault="00A02AA4" w:rsidP="00A02AA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- Примерной образовательной </w:t>
            </w:r>
            <w:proofErr w:type="gramStart"/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086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proofErr w:type="gramEnd"/>
            <w:r w:rsidRPr="00086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общего образования, одобренной решением федерального учебно-методического объединения по общему образованию протокол 1/22 от 18.03.2022</w:t>
            </w:r>
          </w:p>
          <w:p w:rsidR="00A02AA4" w:rsidRPr="00086203" w:rsidRDefault="00A02AA4" w:rsidP="00A02AA4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перечня учебников, утвержденного </w:t>
            </w:r>
            <w:hyperlink r:id="rId4" w:tgtFrame="_blank" w:history="1">
              <w:r w:rsidRPr="000862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Приказом </w:t>
              </w:r>
              <w:proofErr w:type="spellStart"/>
              <w:r w:rsidRPr="000862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Минпросвещения</w:t>
              </w:r>
              <w:proofErr w:type="spellEnd"/>
              <w:r w:rsidRPr="000862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  </w:r>
            </w:hyperlink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5" w:tgtFrame="_blank" w:history="1">
              <w:r w:rsidRPr="000862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Приказ </w:t>
              </w:r>
              <w:proofErr w:type="spellStart"/>
              <w:r w:rsidRPr="000862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Минпросвещения</w:t>
              </w:r>
              <w:proofErr w:type="spellEnd"/>
              <w:r w:rsidRPr="000862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      </w:r>
              <w:proofErr w:type="spellStart"/>
              <w:r w:rsidRPr="000862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Минпросвещения</w:t>
              </w:r>
              <w:proofErr w:type="spellEnd"/>
              <w:r w:rsidRPr="000862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России от 20 мая 2020 г. № 254»</w:t>
              </w:r>
            </w:hyperlink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AA4" w:rsidRPr="00086203" w:rsidRDefault="00A02AA4" w:rsidP="00A02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- Основной образовательной программы </w:t>
            </w:r>
            <w:proofErr w:type="gramStart"/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основного  общего</w:t>
            </w:r>
            <w:proofErr w:type="gramEnd"/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№25/1-о от 16.02.2022</w:t>
            </w:r>
          </w:p>
          <w:p w:rsidR="00A02AA4" w:rsidRPr="00086203" w:rsidRDefault="00A02AA4" w:rsidP="00A02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- Устава МБОУ «СОШ № 1», утвержденного Постановлением от 01.03.2018 № 148;</w:t>
            </w:r>
          </w:p>
          <w:p w:rsidR="00A02AA4" w:rsidRPr="00086203" w:rsidRDefault="00A02AA4" w:rsidP="00A02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:rsidR="00A02AA4" w:rsidRPr="00086203" w:rsidRDefault="00A02AA4" w:rsidP="00A02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- Положение о рабочей программе учебных предметов, курсов, модулей как компонента основной общеобразовательной программы (ФГОС) МБОУ «СОШ №1</w:t>
            </w:r>
            <w:proofErr w:type="gramStart"/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Приказом директора МБОУ «СОШ №1» №109-о от 31.05.2022г;</w:t>
            </w:r>
          </w:p>
          <w:p w:rsidR="00A02AA4" w:rsidRPr="00086203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 - Программы развития универсальных учебных действий, утвержденной   Приказом директора МБОУ «СОШ №1» №161 от 31.08.2017;</w:t>
            </w:r>
          </w:p>
          <w:p w:rsidR="00A02AA4" w:rsidRPr="00086203" w:rsidRDefault="00A02AA4" w:rsidP="00A02AA4">
            <w:pPr>
              <w:ind w:firstLine="3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- Положение о критериях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нормах оценивания предметных      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атов учащихся МБОУ «СОШ № 1» на 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уровне </w:t>
            </w:r>
            <w:proofErr w:type="gramStart"/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0862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proofErr w:type="gramEnd"/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утвержденного Приказом директора МБОУ «СОШ №1» №161-о от 31.08.2017г (№111-о от 31.05.2017; 104/2-о от 28.08.2020);</w:t>
            </w:r>
          </w:p>
          <w:p w:rsidR="00A02AA4" w:rsidRPr="00086203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>- Календарного учебного графика на 2022-2023 учебный год, утвержденного Приказом директора МБОУ «СОШ №1» № 161-о от 29.09.2022;</w:t>
            </w:r>
          </w:p>
          <w:p w:rsidR="00A02AA4" w:rsidRPr="00086203" w:rsidRDefault="00A02AA4" w:rsidP="00A02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3">
              <w:rPr>
                <w:rFonts w:ascii="Times New Roman" w:hAnsi="Times New Roman" w:cs="Times New Roman"/>
                <w:sz w:val="28"/>
                <w:szCs w:val="28"/>
              </w:rPr>
              <w:t xml:space="preserve">- Учебного плана МБОУ «СОШ №1» на 2022-2023учебный год, утвержденного Приказом директора МБОУ «СОШ №1» № 161-о от 29.09.2022; </w:t>
            </w:r>
          </w:p>
          <w:p w:rsidR="00A02AA4" w:rsidRDefault="00A02AA4"/>
        </w:tc>
      </w:tr>
      <w:tr w:rsidR="00A02AA4" w:rsidTr="00A02AA4">
        <w:tc>
          <w:tcPr>
            <w:tcW w:w="2093" w:type="dxa"/>
          </w:tcPr>
          <w:p w:rsidR="00A02AA4" w:rsidRPr="00C255CF" w:rsidRDefault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4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7478" w:type="dxa"/>
          </w:tcPr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 изучения музыки на уровне начального общего образования являются:</w:t>
            </w:r>
          </w:p>
          <w:p w:rsidR="00A02AA4" w:rsidRPr="00DF62F2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становление системы ценностей обучающихся, развитие целостного миропонимания в единстве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эмоциональной и познавательной сферы;</w:t>
            </w:r>
          </w:p>
          <w:p w:rsidR="00A02AA4" w:rsidRPr="00DF62F2" w:rsidRDefault="00A02AA4" w:rsidP="00A02AA4">
            <w:pPr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в общении с произведениями искусства, осознание значения музыкального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как универсальной формы невербальной коммуникации между людьми разных эпох и народов, эффективного способа </w:t>
            </w:r>
            <w:proofErr w:type="spellStart"/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автокоммуникации</w:t>
            </w:r>
            <w:proofErr w:type="spellEnd"/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AA4" w:rsidRPr="00DF62F2" w:rsidRDefault="00A02AA4" w:rsidP="00A02AA4">
            <w:pPr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способностей ребёнка,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внутренней мотивации и 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интонационно-содержательной деятельности.</w:t>
            </w:r>
          </w:p>
          <w:p w:rsidR="00A02AA4" w:rsidRPr="00DF62F2" w:rsidRDefault="00A02AA4" w:rsidP="00A02AA4">
            <w:pPr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Важнейшими задачами изучения предмета «Музыка» в основной школе являются:</w:t>
            </w:r>
          </w:p>
          <w:p w:rsidR="00A02AA4" w:rsidRPr="00DF62F2" w:rsidRDefault="00A02AA4" w:rsidP="00A02AA4">
            <w:pPr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Приобщение к общечеловеческим духовным ценностям через личный психологический опыт эмоционально-эстетического переживания.</w:t>
            </w:r>
          </w:p>
          <w:p w:rsidR="00A02AA4" w:rsidRPr="00DF62F2" w:rsidRDefault="00A02AA4" w:rsidP="00A02AA4">
            <w:pPr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Осознание социальной функции музыки. Стремление понять закономерности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искусства, 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разнообразного проявления и бытования музыки в человеческом обществе, специфики её воздействия на человека.</w:t>
            </w:r>
          </w:p>
          <w:p w:rsidR="00A02AA4" w:rsidRPr="00DF62F2" w:rsidRDefault="00A02AA4" w:rsidP="00A02AA4">
            <w:pPr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целостного представления о комплексе выразительных средств музыкального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2F2">
              <w:rPr>
                <w:rFonts w:ascii="Times New Roman" w:hAnsi="Times New Roman" w:cs="Times New Roman"/>
                <w:sz w:val="28"/>
                <w:szCs w:val="28"/>
              </w:rPr>
              <w:t>искусства. Освоение ключевых элементов музыкального языка, характерных для различных музыкальных стилей.</w:t>
            </w:r>
          </w:p>
          <w:p w:rsidR="00A02AA4" w:rsidRPr="00A02AA4" w:rsidRDefault="00A02AA4" w:rsidP="00A02AA4">
            <w:pPr>
              <w:rPr>
                <w:rFonts w:ascii="Times New Roman" w:hAnsi="Times New Roman" w:cs="Times New Roman"/>
              </w:rPr>
            </w:pPr>
            <w:r w:rsidRPr="00A02AA4">
              <w:rPr>
                <w:rFonts w:ascii="Times New Roman" w:hAnsi="Times New Roman" w:cs="Times New Roman"/>
                <w:sz w:val="28"/>
                <w:szCs w:val="28"/>
              </w:rPr>
              <w:t>Развитие общих и специальных музыкальных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AA4" w:rsidTr="00A02AA4">
        <w:tc>
          <w:tcPr>
            <w:tcW w:w="2093" w:type="dxa"/>
          </w:tcPr>
          <w:p w:rsidR="00A02AA4" w:rsidRPr="00A02AA4" w:rsidRDefault="00A02AA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A02AA4">
              <w:rPr>
                <w:rFonts w:ascii="Times New Roman" w:hAnsi="Times New Roman" w:cs="Times New Roman"/>
                <w:i/>
                <w:sz w:val="28"/>
              </w:rPr>
              <w:lastRenderedPageBreak/>
              <w:t>УМК</w:t>
            </w:r>
          </w:p>
        </w:tc>
        <w:tc>
          <w:tcPr>
            <w:tcW w:w="7478" w:type="dxa"/>
          </w:tcPr>
          <w:p w:rsidR="00A02AA4" w:rsidRDefault="00A02AA4">
            <w:r>
              <w:rPr>
                <w:rFonts w:ascii="Times New Roman" w:hAnsi="Times New Roman" w:cs="Times New Roman"/>
                <w:sz w:val="28"/>
                <w:szCs w:val="28"/>
              </w:rPr>
              <w:t>-Учебник: Сергеева Г.П., Критская Е.Д. 5 класс- 2019. Музыка рабочая тетрадь для 5 класса. Фонохрестоматия</w:t>
            </w:r>
            <w:r w:rsidR="00B61A51">
              <w:rPr>
                <w:rFonts w:ascii="Times New Roman" w:hAnsi="Times New Roman" w:cs="Times New Roman"/>
                <w:sz w:val="28"/>
                <w:szCs w:val="28"/>
              </w:rPr>
              <w:t>; 6-8 классы-2020. Музыка рабочая тетрадь для 6-8 классов.</w:t>
            </w:r>
          </w:p>
        </w:tc>
      </w:tr>
      <w:tr w:rsidR="00A02AA4" w:rsidTr="00A02AA4">
        <w:tc>
          <w:tcPr>
            <w:tcW w:w="2093" w:type="dxa"/>
          </w:tcPr>
          <w:p w:rsidR="00A02AA4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предмета</w:t>
            </w:r>
          </w:p>
          <w:p w:rsidR="00A02AA4" w:rsidRPr="00A02AA4" w:rsidRDefault="00A02AA4" w:rsidP="00A02AA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(курса)</w:t>
            </w:r>
          </w:p>
        </w:tc>
        <w:tc>
          <w:tcPr>
            <w:tcW w:w="7478" w:type="dxa"/>
          </w:tcPr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61A51">
              <w:rPr>
                <w:rFonts w:ascii="Times New Roman" w:hAnsi="Times New Roman" w:cs="Times New Roman"/>
                <w:sz w:val="28"/>
                <w:szCs w:val="28"/>
              </w:rPr>
              <w:t>-9 классы:</w:t>
            </w:r>
          </w:p>
          <w:p w:rsidR="00A02AA4" w:rsidRDefault="00B61A51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моего края (16</w:t>
            </w:r>
            <w:r w:rsidR="00A02AA4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A02AA4" w:rsidRDefault="00B61A51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Классическая музыка (24</w:t>
            </w:r>
            <w:r w:rsidR="00A02AA4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</w:t>
            </w:r>
            <w:r w:rsidR="00B61A51">
              <w:rPr>
                <w:rFonts w:ascii="Times New Roman" w:hAnsi="Times New Roman" w:cs="Times New Roman"/>
                <w:sz w:val="28"/>
                <w:szCs w:val="28"/>
              </w:rPr>
              <w:t>опейская Классическая музыка (29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музы</w:t>
            </w:r>
            <w:r w:rsidR="00B61A51">
              <w:rPr>
                <w:rFonts w:ascii="Times New Roman" w:hAnsi="Times New Roman" w:cs="Times New Roman"/>
                <w:sz w:val="28"/>
                <w:szCs w:val="28"/>
              </w:rPr>
              <w:t>ки с другими видами искусства (18</w:t>
            </w:r>
            <w:r w:rsidR="00895280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B61A51" w:rsidRDefault="00B61A51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музыкальное творчество России (8ч)</w:t>
            </w:r>
          </w:p>
          <w:p w:rsidR="00B61A51" w:rsidRDefault="00B61A51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музыкального искусства (17ч)</w:t>
            </w:r>
          </w:p>
          <w:p w:rsidR="00B61A51" w:rsidRDefault="00B61A51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народов мира (8ч)</w:t>
            </w:r>
          </w:p>
          <w:p w:rsidR="00B61A51" w:rsidRDefault="00B61A51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русской и европейской духовной музыки (7ч)</w:t>
            </w:r>
          </w:p>
          <w:p w:rsidR="00B61A51" w:rsidRDefault="00B61A51" w:rsidP="00A02AA4"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музыка (9ч)</w:t>
            </w:r>
          </w:p>
        </w:tc>
      </w:tr>
      <w:tr w:rsidR="00A02AA4" w:rsidTr="00A02AA4">
        <w:tc>
          <w:tcPr>
            <w:tcW w:w="2093" w:type="dxa"/>
          </w:tcPr>
          <w:p w:rsidR="00A02AA4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и периодичность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текущего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контроля</w:t>
            </w:r>
          </w:p>
        </w:tc>
        <w:tc>
          <w:tcPr>
            <w:tcW w:w="7478" w:type="dxa"/>
          </w:tcPr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повседневный 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Периодичный опрос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тестирование, карточки с заданиями)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(кроссворды, раздаточный материал)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беседы) </w:t>
            </w:r>
          </w:p>
          <w:p w:rsidR="00A02AA4" w:rsidRDefault="00A02AA4" w:rsidP="00A02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D23BCC" w:rsidRDefault="00D23BCC"/>
    <w:sectPr w:rsidR="00D23BCC" w:rsidSect="0044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AA4"/>
    <w:rsid w:val="00447AAD"/>
    <w:rsid w:val="008215C6"/>
    <w:rsid w:val="00895280"/>
    <w:rsid w:val="00A02AA4"/>
    <w:rsid w:val="00B61A51"/>
    <w:rsid w:val="00C255CF"/>
    <w:rsid w:val="00D23BCC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CE4F-9783-4CED-86CE-B9D9ED1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02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nhideWhenUsed/>
    <w:rsid w:val="00A02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pu.edu.ru/uploads/files/a2174f94875ee5f20b2e3b39caf5be15.pdf" TargetMode="External"/><Relationship Id="rId4" Type="http://schemas.openxmlformats.org/officeDocument/2006/relationships/hyperlink" Target="https://fpu.edu.ru/uploads/files/0110419444b9ff3f741d1a15002f696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7</cp:revision>
  <dcterms:created xsi:type="dcterms:W3CDTF">2023-03-11T10:36:00Z</dcterms:created>
  <dcterms:modified xsi:type="dcterms:W3CDTF">2023-03-13T09:55:00Z</dcterms:modified>
</cp:coreProperties>
</file>