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A92C83">
        <w:rPr>
          <w:rFonts w:ascii="Times New Roman" w:hAnsi="Times New Roman" w:cs="Times New Roman"/>
          <w:b/>
          <w:sz w:val="28"/>
        </w:rPr>
        <w:t>Информатика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1951"/>
        <w:gridCol w:w="7620"/>
      </w:tblGrid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>34 ч (1 час в неделю)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620" w:type="dxa"/>
          </w:tcPr>
          <w:p w:rsidR="009F23BC" w:rsidRPr="009F23BC" w:rsidRDefault="009F23BC" w:rsidP="009F23BC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 Федерального государственного образовательного стандарта основного общего образования, утвержденного приказом Министерства п</w:t>
            </w:r>
            <w:r w:rsidRPr="009F23BC">
              <w:rPr>
                <w:sz w:val="24"/>
                <w:szCs w:val="24"/>
                <w:shd w:val="clear" w:color="auto" w:fill="FFFFFF"/>
              </w:rPr>
              <w:t>росвещения Российской Федерации</w:t>
            </w:r>
            <w:r w:rsidRPr="009F23B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F23BC">
              <w:rPr>
                <w:sz w:val="24"/>
                <w:szCs w:val="24"/>
                <w:shd w:val="clear" w:color="auto" w:fill="FFFFFF"/>
              </w:rPr>
              <w:t>от 31.05.2021 № 287 "Об утверждении </w:t>
            </w:r>
            <w:r w:rsidRPr="009F23BC">
              <w:rPr>
                <w:bCs/>
                <w:sz w:val="24"/>
                <w:szCs w:val="24"/>
              </w:rPr>
              <w:t>федерального</w:t>
            </w:r>
            <w:r w:rsidRPr="009F23BC">
              <w:rPr>
                <w:sz w:val="24"/>
                <w:szCs w:val="24"/>
              </w:rPr>
              <w:t> </w:t>
            </w:r>
            <w:r w:rsidRPr="009F23BC">
              <w:rPr>
                <w:bCs/>
                <w:sz w:val="24"/>
                <w:szCs w:val="24"/>
              </w:rPr>
              <w:t>государственного</w:t>
            </w:r>
            <w:r w:rsidRPr="009F23BC">
              <w:rPr>
                <w:sz w:val="24"/>
                <w:szCs w:val="24"/>
              </w:rPr>
              <w:t> </w:t>
            </w:r>
            <w:r w:rsidRPr="009F23BC">
              <w:rPr>
                <w:bCs/>
                <w:sz w:val="24"/>
                <w:szCs w:val="24"/>
              </w:rPr>
              <w:t>образовательного</w:t>
            </w:r>
            <w:r w:rsidRPr="009F23BC">
              <w:rPr>
                <w:sz w:val="24"/>
                <w:szCs w:val="24"/>
              </w:rPr>
              <w:t> </w:t>
            </w:r>
            <w:r w:rsidRPr="009F23BC">
              <w:rPr>
                <w:bCs/>
                <w:sz w:val="24"/>
                <w:szCs w:val="24"/>
              </w:rPr>
              <w:t>стандарта</w:t>
            </w:r>
            <w:r w:rsidRPr="009F23BC">
              <w:rPr>
                <w:sz w:val="24"/>
                <w:szCs w:val="24"/>
              </w:rPr>
              <w:t xml:space="preserve">  основного общего образования" </w:t>
            </w:r>
          </w:p>
          <w:p w:rsidR="009F23BC" w:rsidRPr="009F23BC" w:rsidRDefault="009F23BC" w:rsidP="009F23BC">
            <w:pPr>
              <w:pStyle w:val="a7"/>
              <w:tabs>
                <w:tab w:val="left" w:pos="709"/>
              </w:tabs>
              <w:ind w:left="0"/>
              <w:contextualSpacing/>
              <w:rPr>
                <w:sz w:val="24"/>
                <w:szCs w:val="24"/>
              </w:rPr>
            </w:pPr>
            <w:bookmarkStart w:id="0" w:name="_Hlk49183022"/>
            <w:r w:rsidRPr="009F23BC">
              <w:rPr>
                <w:sz w:val="24"/>
                <w:szCs w:val="24"/>
              </w:rPr>
              <w:t>-       Примерной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протокол 1/22 от 18.03.2022.</w:t>
            </w:r>
          </w:p>
          <w:p w:rsidR="009F23BC" w:rsidRPr="009F23BC" w:rsidRDefault="009F23BC" w:rsidP="009F23BC">
            <w:pPr>
              <w:pStyle w:val="a7"/>
              <w:ind w:left="0"/>
              <w:rPr>
                <w:rFonts w:eastAsia="OfficinaSansBookITC"/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 xml:space="preserve">         -     </w:t>
            </w:r>
            <w:r w:rsidRPr="009F23BC">
              <w:rPr>
                <w:rFonts w:eastAsia="OfficinaSansBookITC"/>
                <w:sz w:val="24"/>
                <w:szCs w:val="24"/>
              </w:rPr>
              <w:t>Примерной  рабочей программы основного общего образования по Информатике (базовый уровень) 2021г Министерство Просвещения РФ Федерального бюджетного научного учреждения Института Стратегии Развития образования Российской академии образования.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 xml:space="preserve">- Федерального перечня учебников, утвержденного </w:t>
            </w:r>
            <w:bookmarkEnd w:id="0"/>
            <w:r w:rsidR="0091109D" w:rsidRPr="009F23BC">
              <w:fldChar w:fldCharType="begin"/>
            </w:r>
            <w:r w:rsidRPr="009F23BC">
              <w:rPr>
                <w:sz w:val="24"/>
                <w:szCs w:val="24"/>
              </w:rPr>
              <w:instrText xml:space="preserve"> HYPERLINK "https://fpu.edu.ru/uploads/files/0110419444b9ff3f741d1a15002f696c.pdf" \t "_blank" </w:instrText>
            </w:r>
            <w:r w:rsidR="0091109D" w:rsidRPr="009F23BC">
              <w:fldChar w:fldCharType="separate"/>
            </w:r>
            <w:r w:rsidRPr="009F23BC">
              <w:rPr>
                <w:rStyle w:val="a9"/>
                <w:color w:val="auto"/>
                <w:sz w:val="24"/>
                <w:szCs w:val="24"/>
                <w:u w:val="none"/>
              </w:rPr>
              <w:t xml:space="preserve">Приказом </w:t>
            </w:r>
            <w:proofErr w:type="spellStart"/>
            <w:r w:rsidRPr="009F23BC">
              <w:rPr>
                <w:rStyle w:val="a9"/>
                <w:color w:val="auto"/>
                <w:sz w:val="24"/>
                <w:szCs w:val="24"/>
                <w:u w:val="none"/>
              </w:rPr>
              <w:t>Минпросвещения</w:t>
            </w:r>
            <w:proofErr w:type="spellEnd"/>
            <w:r w:rsidRPr="009F23BC">
              <w:rPr>
                <w:rStyle w:val="a9"/>
                <w:color w:val="auto"/>
                <w:sz w:val="24"/>
                <w:szCs w:val="24"/>
                <w:u w:val="none"/>
              </w:rPr>
    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</w:r>
            <w:r w:rsidR="0091109D" w:rsidRPr="009F23BC">
              <w:fldChar w:fldCharType="end"/>
            </w:r>
            <w:r w:rsidRPr="009F23BC">
              <w:rPr>
                <w:sz w:val="24"/>
                <w:szCs w:val="24"/>
              </w:rPr>
              <w:t xml:space="preserve">,  </w:t>
            </w:r>
            <w:hyperlink r:id="rId5" w:tgtFrame="_blank" w:history="1">
              <w:r w:rsidRPr="009F23BC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Приказ </w:t>
              </w:r>
              <w:proofErr w:type="spellStart"/>
              <w:r w:rsidRPr="009F23BC">
                <w:rPr>
                  <w:rStyle w:val="a9"/>
                  <w:color w:val="auto"/>
                  <w:sz w:val="24"/>
                  <w:szCs w:val="24"/>
                  <w:u w:val="none"/>
                </w:rPr>
                <w:t>Минпросвещения</w:t>
              </w:r>
              <w:proofErr w:type="spellEnd"/>
              <w:r w:rsidRPr="009F23BC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        </w:r>
              <w:proofErr w:type="spellStart"/>
              <w:r w:rsidRPr="009F23BC">
                <w:rPr>
                  <w:rStyle w:val="a9"/>
                  <w:color w:val="auto"/>
                  <w:sz w:val="24"/>
                  <w:szCs w:val="24"/>
                  <w:u w:val="none"/>
                </w:rPr>
                <w:t>Минпросвещения</w:t>
              </w:r>
              <w:proofErr w:type="spellEnd"/>
              <w:r w:rsidRPr="009F23BC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 России от 20 мая 2020 г. № 254»</w:t>
              </w:r>
            </w:hyperlink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№25/1-о от 16.02.2022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Устава МБОУ «СОШ № 1», утвержденного Постановлением от 01.03.2018 № 148;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№1» , утвержденного Приказом директора МБОУ «СОШ №1» №109-о от 31.05.2022г;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 xml:space="preserve">- Программы развития универсальных учебных действий, утвержденной Приказом директора МБОУ «СОШ №1» №161 от </w:t>
            </w:r>
            <w:r w:rsidRPr="009F23BC">
              <w:rPr>
                <w:sz w:val="24"/>
                <w:szCs w:val="24"/>
              </w:rPr>
              <w:lastRenderedPageBreak/>
              <w:t>31.08.2017;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Положение о критериях и нормах оценивания предметных результатов учащихся МБОУ «СОШ № 1» на уровне основного</w:t>
            </w:r>
            <w:r w:rsidRPr="009F23BC">
              <w:rPr>
                <w:color w:val="FF0000"/>
                <w:sz w:val="24"/>
                <w:szCs w:val="24"/>
              </w:rPr>
              <w:t xml:space="preserve"> </w:t>
            </w:r>
            <w:r w:rsidRPr="009F23BC">
              <w:rPr>
                <w:sz w:val="24"/>
                <w:szCs w:val="24"/>
              </w:rPr>
              <w:t>общего образования, утвержденного Приказом директора МБОУ «СОШ №1» №111-о от 31.05.2017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Календарного учебного графика на 2022-2023 учебный год, утвержденного Приказом директора МБОУ «СОШ №1» №</w:t>
            </w:r>
            <w:r w:rsidRPr="009F23BC">
              <w:rPr>
                <w:sz w:val="24"/>
                <w:szCs w:val="24"/>
                <w:u w:val="single"/>
              </w:rPr>
              <w:t>161-0</w:t>
            </w:r>
            <w:r w:rsidRPr="009F23BC">
              <w:rPr>
                <w:sz w:val="24"/>
                <w:szCs w:val="24"/>
              </w:rPr>
              <w:t xml:space="preserve"> от</w:t>
            </w:r>
            <w:r w:rsidRPr="009F23BC">
              <w:rPr>
                <w:sz w:val="24"/>
                <w:szCs w:val="24"/>
                <w:u w:val="single"/>
              </w:rPr>
              <w:t xml:space="preserve"> 29.08.2022</w:t>
            </w:r>
            <w:r w:rsidRPr="009F23BC">
              <w:rPr>
                <w:sz w:val="24"/>
                <w:szCs w:val="24"/>
              </w:rPr>
              <w:t>;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 xml:space="preserve">- Учебного плана МБОУ «СОШ №1» на 2022-2023учебный год, утвержденного Приказом директора МБОУ «СОШ №1» №161-о от </w:t>
            </w:r>
            <w:r w:rsidRPr="009F23BC">
              <w:rPr>
                <w:sz w:val="24"/>
                <w:szCs w:val="24"/>
                <w:u w:val="single"/>
              </w:rPr>
              <w:t>29.08.2022г</w:t>
            </w:r>
            <w:r w:rsidRPr="009F23BC">
              <w:rPr>
                <w:sz w:val="24"/>
                <w:szCs w:val="24"/>
              </w:rPr>
              <w:t xml:space="preserve">; </w:t>
            </w:r>
          </w:p>
          <w:p w:rsidR="002F2E64" w:rsidRPr="009F23BC" w:rsidRDefault="002F2E64" w:rsidP="009F23BC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</w:tcPr>
          <w:p w:rsidR="009F23BC" w:rsidRDefault="009F23BC" w:rsidP="009F23BC">
            <w:p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Целями изучения информатики на уровне основног</w:t>
            </w:r>
            <w:r>
              <w:rPr>
                <w:sz w:val="24"/>
                <w:szCs w:val="24"/>
              </w:rPr>
              <w:t xml:space="preserve">о общего образования являются: </w:t>
            </w:r>
            <w:r w:rsidRPr="009F23BC">
              <w:rPr>
                <w:sz w:val="24"/>
                <w:szCs w:val="24"/>
              </w:rPr>
              <w:t xml:space="preserve"> </w:t>
            </w:r>
          </w:p>
          <w:p w:rsidR="009F23BC" w:rsidRDefault="009F23BC" w:rsidP="009F23BC">
            <w:p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23BC">
              <w:rPr>
                <w:sz w:val="24"/>
                <w:szCs w:val="24"/>
              </w:rPr>
      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</w:t>
            </w:r>
            <w:r>
              <w:rPr>
                <w:sz w:val="24"/>
                <w:szCs w:val="24"/>
              </w:rPr>
              <w:t xml:space="preserve">тва; </w:t>
            </w:r>
          </w:p>
          <w:p w:rsidR="009F23BC" w:rsidRDefault="009F23BC" w:rsidP="009F23BC">
            <w:p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23BC">
              <w:rPr>
                <w:sz w:val="24"/>
                <w:szCs w:val="24"/>
              </w:rPr>
      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</w:t>
            </w:r>
            <w:r>
              <w:rPr>
                <w:sz w:val="24"/>
                <w:szCs w:val="24"/>
              </w:rPr>
              <w:t xml:space="preserve">жения результата и т. д.; </w:t>
            </w:r>
          </w:p>
          <w:p w:rsidR="009F23BC" w:rsidRDefault="009F23BC" w:rsidP="009F23BC">
            <w:p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23BC">
              <w:rPr>
                <w:sz w:val="24"/>
                <w:szCs w:val="24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  современных цифровых средах в условиях обеспечения информационной безоп</w:t>
            </w:r>
            <w:r>
              <w:rPr>
                <w:sz w:val="24"/>
                <w:szCs w:val="24"/>
              </w:rPr>
              <w:t xml:space="preserve">асности личности обучающегося; </w:t>
            </w:r>
          </w:p>
          <w:p w:rsidR="009F23BC" w:rsidRPr="009F23BC" w:rsidRDefault="009F23BC" w:rsidP="009F23BC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23BC">
              <w:rPr>
                <w:sz w:val="24"/>
                <w:szCs w:val="24"/>
              </w:rPr>
              <w:t xml:space="preserve"> воспитание ответственного и избирательного отношения к 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 w:rsidR="001D351F" w:rsidRPr="009F23BC" w:rsidRDefault="00CF482F" w:rsidP="00CF482F">
            <w:pPr>
              <w:shd w:val="clear" w:color="auto" w:fill="FFFFFF"/>
              <w:autoSpaceDE/>
              <w:autoSpaceDN/>
              <w:adjustRightInd/>
              <w:ind w:left="-64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- </w:t>
            </w:r>
            <w:r w:rsidR="001D351F" w:rsidRPr="009F23BC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Учебник: Л.Л. </w:t>
            </w:r>
            <w:proofErr w:type="spellStart"/>
            <w:r w:rsidR="001D351F" w:rsidRPr="009F23BC">
              <w:rPr>
                <w:rFonts w:eastAsia="Calibri"/>
                <w:spacing w:val="1"/>
                <w:sz w:val="24"/>
                <w:szCs w:val="24"/>
                <w:lang w:eastAsia="en-US"/>
              </w:rPr>
              <w:t>Босова</w:t>
            </w:r>
            <w:proofErr w:type="spellEnd"/>
            <w:r w:rsidR="001D351F" w:rsidRPr="009F23BC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, А.Ю. </w:t>
            </w:r>
            <w:proofErr w:type="spellStart"/>
            <w:r w:rsidR="001D351F" w:rsidRPr="009F23BC">
              <w:rPr>
                <w:rFonts w:eastAsia="Calibri"/>
                <w:spacing w:val="1"/>
                <w:sz w:val="24"/>
                <w:szCs w:val="24"/>
                <w:lang w:eastAsia="en-US"/>
              </w:rPr>
              <w:t>Босова</w:t>
            </w:r>
            <w:proofErr w:type="spellEnd"/>
            <w:r w:rsidR="001D351F" w:rsidRPr="009F23BC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 Информатика учебник БИНОМ. Лаборатория знаний </w:t>
            </w:r>
            <w:r w:rsidR="00194E47" w:rsidRPr="009F23BC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7 класс – </w:t>
            </w:r>
            <w:r w:rsidR="009F23BC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2017 год, 8 класс - 2017, </w:t>
            </w:r>
            <w:r w:rsidR="00194E47" w:rsidRPr="009F23BC">
              <w:rPr>
                <w:rFonts w:eastAsia="Calibri"/>
                <w:spacing w:val="1"/>
                <w:sz w:val="24"/>
                <w:szCs w:val="24"/>
                <w:lang w:eastAsia="en-US"/>
              </w:rPr>
              <w:t>9 класс - 2019</w:t>
            </w:r>
          </w:p>
          <w:p w:rsidR="00CF482F" w:rsidRDefault="00CF482F" w:rsidP="00CF482F">
            <w:pPr>
              <w:pStyle w:val="a3"/>
              <w:ind w:left="-64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- </w:t>
            </w:r>
            <w:r w:rsidR="001D351F" w:rsidRPr="009F23BC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Учебное пособие: Л.Л. </w:t>
            </w:r>
            <w:proofErr w:type="spellStart"/>
            <w:r w:rsidR="001D351F" w:rsidRPr="009F23BC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Босова</w:t>
            </w:r>
            <w:proofErr w:type="spellEnd"/>
            <w:r w:rsidR="001D351F" w:rsidRPr="009F23BC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, А.Ю. </w:t>
            </w:r>
            <w:proofErr w:type="spellStart"/>
            <w:r w:rsidR="001D351F" w:rsidRPr="009F23BC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Босова</w:t>
            </w:r>
            <w:proofErr w:type="spellEnd"/>
            <w:r w:rsidR="001D351F" w:rsidRPr="009F23BC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Информатика рабочая тетрадь для 7 – 9 классов БИНОМ. Лаборатория знаний 2016 - 2019</w:t>
            </w:r>
          </w:p>
          <w:p w:rsidR="009F23BC" w:rsidRPr="009F23BC" w:rsidRDefault="00CF482F" w:rsidP="00CF482F">
            <w:pPr>
              <w:pStyle w:val="a3"/>
              <w:ind w:left="-64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CF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F23BC" w:rsidRPr="00CF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="009F23BC" w:rsidRPr="00CF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="009F23BC" w:rsidRPr="00CF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="009F23BC" w:rsidRPr="00CF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Электронное приложение к учебнику «Информатика. 7-9  класс»</w:t>
            </w:r>
          </w:p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F" w:rsidRPr="009F23BC" w:rsidTr="00CF482F">
        <w:tc>
          <w:tcPr>
            <w:tcW w:w="1951" w:type="dxa"/>
          </w:tcPr>
          <w:p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 w:rsidR="00FE2DBB" w:rsidRPr="009F23BC" w:rsidRDefault="00FE2DBB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7-9 классы:</w:t>
            </w:r>
            <w:bookmarkStart w:id="1" w:name="_GoBack"/>
            <w:bookmarkEnd w:id="1"/>
          </w:p>
          <w:p w:rsidR="001D351F" w:rsidRPr="009F23BC" w:rsidRDefault="001D351F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Введение в курс информатики (3ч)</w:t>
            </w:r>
          </w:p>
          <w:p w:rsidR="00194E47" w:rsidRPr="009F23BC" w:rsidRDefault="00194E47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>Компьютер как универсальное устройство обработки информации (7 ч)</w:t>
            </w:r>
          </w:p>
          <w:p w:rsidR="001D351F" w:rsidRPr="009F23BC" w:rsidRDefault="001D351F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>Информа</w:t>
            </w:r>
            <w:r w:rsidR="00194E47" w:rsidRPr="009F23BC">
              <w:rPr>
                <w:color w:val="000000"/>
                <w:sz w:val="24"/>
                <w:szCs w:val="24"/>
              </w:rPr>
              <w:t xml:space="preserve">ция и информационные процессы (10 </w:t>
            </w:r>
            <w:r w:rsidRPr="009F23BC">
              <w:rPr>
                <w:color w:val="000000"/>
                <w:sz w:val="24"/>
                <w:szCs w:val="24"/>
              </w:rPr>
              <w:t>ч)</w:t>
            </w:r>
          </w:p>
          <w:p w:rsidR="00194E47" w:rsidRPr="009F23BC" w:rsidRDefault="00194E47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>Системы счисления и элементы математической логики (12 ч)</w:t>
            </w:r>
          </w:p>
          <w:p w:rsidR="00194E47" w:rsidRPr="009F23BC" w:rsidRDefault="00194E47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>Моделирование и формализация. Базы данных (8ч)</w:t>
            </w:r>
          </w:p>
          <w:p w:rsidR="00194E47" w:rsidRPr="009F23BC" w:rsidRDefault="00194E47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lastRenderedPageBreak/>
              <w:t>Основы алгоритмизации (11 ч)</w:t>
            </w:r>
          </w:p>
          <w:p w:rsidR="00194E47" w:rsidRPr="009F23BC" w:rsidRDefault="00194E47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>Начала программирования (10ч)</w:t>
            </w:r>
          </w:p>
          <w:p w:rsidR="00194E47" w:rsidRPr="009F23BC" w:rsidRDefault="00194E47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>Алгоритмы и программирование (8ч)</w:t>
            </w:r>
          </w:p>
          <w:p w:rsidR="00194E47" w:rsidRPr="009F23BC" w:rsidRDefault="00194E47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>Обработка графической информации (4ч)</w:t>
            </w:r>
          </w:p>
          <w:p w:rsidR="00194E47" w:rsidRPr="009F23BC" w:rsidRDefault="00194E47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>Обработка текстовой информации (9ч)</w:t>
            </w:r>
          </w:p>
          <w:p w:rsidR="00194E47" w:rsidRPr="009F23BC" w:rsidRDefault="00194E47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>Мультимедиа (4 ч)</w:t>
            </w:r>
          </w:p>
          <w:p w:rsidR="001D351F" w:rsidRPr="009F23BC" w:rsidRDefault="00194E47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 xml:space="preserve">Обработка числовой информации (6 </w:t>
            </w:r>
            <w:r w:rsidR="001D351F" w:rsidRPr="009F23BC">
              <w:rPr>
                <w:color w:val="000000"/>
                <w:sz w:val="24"/>
                <w:szCs w:val="24"/>
              </w:rPr>
              <w:t>ч)</w:t>
            </w:r>
          </w:p>
          <w:p w:rsidR="001D351F" w:rsidRPr="009F23BC" w:rsidRDefault="001D351F" w:rsidP="009F23B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>Коммуникационные технологии (10ч)</w:t>
            </w:r>
          </w:p>
          <w:p w:rsidR="001D351F" w:rsidRPr="009F23BC" w:rsidRDefault="00194E47" w:rsidP="009F23BC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9F23BC">
              <w:rPr>
                <w:color w:val="000000"/>
                <w:sz w:val="24"/>
                <w:szCs w:val="24"/>
              </w:rPr>
              <w:t xml:space="preserve">Итоговое повторение (2 </w:t>
            </w:r>
            <w:r w:rsidR="001D351F" w:rsidRPr="009F23BC">
              <w:rPr>
                <w:color w:val="000000"/>
                <w:sz w:val="24"/>
                <w:szCs w:val="24"/>
              </w:rPr>
              <w:t>ч)</w:t>
            </w: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Устный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 - в </w:t>
            </w:r>
            <w:r w:rsidR="00F62FC2">
              <w:rPr>
                <w:bCs/>
                <w:color w:val="000000"/>
                <w:sz w:val="24"/>
                <w:szCs w:val="24"/>
              </w:rPr>
              <w:t>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Письменный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Тестирование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Контрольная работа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1 раз в год</w:t>
            </w:r>
          </w:p>
        </w:tc>
      </w:tr>
    </w:tbl>
    <w:p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0F9" w:rsidRPr="009F23BC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640F9"/>
    <w:rsid w:val="00194E47"/>
    <w:rsid w:val="001D351F"/>
    <w:rsid w:val="002F2E64"/>
    <w:rsid w:val="007750D7"/>
    <w:rsid w:val="008640F9"/>
    <w:rsid w:val="0091109D"/>
    <w:rsid w:val="009F23BC"/>
    <w:rsid w:val="00A771D2"/>
    <w:rsid w:val="00A92C83"/>
    <w:rsid w:val="00C65977"/>
    <w:rsid w:val="00CF482F"/>
    <w:rsid w:val="00F2073B"/>
    <w:rsid w:val="00F62FC2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pu.edu.ru/uploads/files/a2174f94875ee5f20b2e3b39caf5be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cp:lastPrinted>2023-03-10T04:53:00Z</cp:lastPrinted>
  <dcterms:created xsi:type="dcterms:W3CDTF">2021-08-26T08:22:00Z</dcterms:created>
  <dcterms:modified xsi:type="dcterms:W3CDTF">2023-03-10T06:02:00Z</dcterms:modified>
</cp:coreProperties>
</file>