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9" w:rsidRDefault="000376E9" w:rsidP="000376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Аннотация в рабочей программе по предмету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641"/>
        <w:gridCol w:w="13145"/>
      </w:tblGrid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E9" w:rsidRPr="000376E9" w:rsidRDefault="000376E9" w:rsidP="000376E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0376E9" w:rsidRPr="000376E9" w:rsidRDefault="000376E9" w:rsidP="000376E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0376E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0376E9" w:rsidRPr="000376E9" w:rsidRDefault="000376E9" w:rsidP="000376E9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-Авторской программы </w:t>
            </w:r>
            <w:r w:rsidRPr="000376E9">
              <w:rPr>
                <w:rFonts w:ascii="Times New Roman" w:hAnsi="Times New Roman"/>
                <w:sz w:val="24"/>
                <w:szCs w:val="24"/>
              </w:rPr>
              <w:t>Л. Ф. Климановой, В. Г. Горецкого</w:t>
            </w:r>
            <w:r w:rsidRPr="000376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0376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Бойкиной</w:t>
            </w:r>
            <w:proofErr w:type="spellEnd"/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 «</w:t>
            </w:r>
            <w:r w:rsidRPr="000376E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». 1-4 классы» - Москва: «Просвещение», 2021;</w:t>
            </w:r>
          </w:p>
          <w:p w:rsidR="000376E9" w:rsidRPr="000376E9" w:rsidRDefault="000376E9" w:rsidP="000376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      </w:r>
          </w:p>
          <w:p w:rsidR="000376E9" w:rsidRPr="000376E9" w:rsidRDefault="000376E9" w:rsidP="000376E9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0376E9">
              <w:rPr>
                <w:rFonts w:ascii="Times New Roman" w:hAnsi="Times New Roman"/>
                <w:sz w:val="24"/>
                <w:szCs w:val="24"/>
              </w:rPr>
              <w:t>утверждённой</w:t>
            </w:r>
            <w:proofErr w:type="gramEnd"/>
            <w:r w:rsidRPr="000376E9">
              <w:rPr>
                <w:rFonts w:ascii="Times New Roman" w:hAnsi="Times New Roman"/>
                <w:sz w:val="24"/>
                <w:szCs w:val="24"/>
              </w:rPr>
              <w:t xml:space="preserve"> Приказом директора МБОУ «СОШ №1» № </w:t>
            </w:r>
            <w:r w:rsidRPr="000376E9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0376E9" w:rsidRPr="000376E9" w:rsidRDefault="000376E9" w:rsidP="000376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критериях и нормах оценивания предметных результатов учащихся МБОУ «СОШ № 1» на уровне </w:t>
            </w:r>
            <w:r w:rsidRPr="0003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образования, утвержденного Приказом директора МБОУ «СОШ №1» №161-о от 31.08.2017г №111-о от 31.05.2017; </w:t>
            </w:r>
          </w:p>
          <w:p w:rsidR="000376E9" w:rsidRPr="000376E9" w:rsidRDefault="000376E9" w:rsidP="000376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76E9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0376E9" w:rsidRPr="000376E9" w:rsidRDefault="000376E9" w:rsidP="000376E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6E9">
              <w:rPr>
                <w:rFonts w:ascii="Times New Roman" w:hAnsi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0376E9" w:rsidRPr="000376E9" w:rsidRDefault="000376E9" w:rsidP="000376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0376E9" w:rsidRPr="000376E9" w:rsidRDefault="000376E9" w:rsidP="000376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E9" w:rsidRPr="000376E9" w:rsidRDefault="000376E9" w:rsidP="000376E9">
            <w:pPr>
              <w:widowControl w:val="0"/>
              <w:tabs>
                <w:tab w:val="left" w:pos="567"/>
              </w:tabs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Цель</w:t>
            </w: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0376E9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376E9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овладение</w:t>
            </w:r>
            <w:r w:rsidRPr="000376E9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осознанным, правильным, беглым и выразительным чтением как базовым навыком в системе образования младших школьников;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деятельности.</w:t>
            </w:r>
          </w:p>
          <w:p w:rsidR="000376E9" w:rsidRPr="000376E9" w:rsidRDefault="000376E9" w:rsidP="000376E9">
            <w:pPr>
              <w:widowControl w:val="0"/>
              <w:tabs>
                <w:tab w:val="left" w:pos="567"/>
              </w:tabs>
              <w:suppressAutoHyphens/>
              <w:spacing w:after="120"/>
              <w:contextualSpacing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Задачи:</w:t>
            </w:r>
          </w:p>
          <w:p w:rsidR="000376E9" w:rsidRPr="000376E9" w:rsidRDefault="000376E9" w:rsidP="000376E9">
            <w:pPr>
              <w:widowControl w:val="0"/>
              <w:suppressAutoHyphens/>
              <w:spacing w:after="120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-формировать потребность в постоянном чтении книг, развивать интерес к литературному творчеству, творчеству писателей;</w:t>
            </w:r>
          </w:p>
          <w:p w:rsidR="000376E9" w:rsidRPr="000376E9" w:rsidRDefault="000376E9" w:rsidP="000376E9">
            <w:pPr>
              <w:widowControl w:val="0"/>
              <w:suppressAutoHyphens/>
              <w:spacing w:after="120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-расширять кругозор обучающихся через чтение книг различных жанров;</w:t>
            </w:r>
          </w:p>
          <w:p w:rsidR="000376E9" w:rsidRPr="000376E9" w:rsidRDefault="000376E9" w:rsidP="000376E9">
            <w:pPr>
              <w:widowControl w:val="0"/>
              <w:suppressAutoHyphens/>
              <w:spacing w:after="120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-формировать умение воссоздавать художественные образы литературного произведения,      развивать творческое мышление; </w:t>
            </w:r>
          </w:p>
          <w:p w:rsidR="000376E9" w:rsidRPr="000376E9" w:rsidRDefault="000376E9" w:rsidP="000376E9">
            <w:pPr>
              <w:widowControl w:val="0"/>
              <w:tabs>
                <w:tab w:val="left" w:pos="567"/>
              </w:tabs>
              <w:suppressAutoHyphens/>
              <w:spacing w:after="120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-развивать поэтический слух.</w:t>
            </w:r>
          </w:p>
          <w:p w:rsidR="000376E9" w:rsidRPr="000376E9" w:rsidRDefault="000376E9" w:rsidP="000376E9">
            <w:pPr>
              <w:pStyle w:val="a3"/>
              <w:rPr>
                <w:sz w:val="24"/>
                <w:lang w:eastAsia="en-US"/>
              </w:rPr>
            </w:pP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Pr="000376E9" w:rsidRDefault="000376E9" w:rsidP="000376E9">
            <w:pPr>
              <w:pStyle w:val="1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Авторской программы </w:t>
            </w:r>
            <w:r w:rsidRPr="000376E9">
              <w:rPr>
                <w:rFonts w:ascii="Times New Roman" w:hAnsi="Times New Roman"/>
                <w:sz w:val="24"/>
                <w:szCs w:val="24"/>
              </w:rPr>
              <w:t>Л. Ф. Климановой, В. Г. Горецкого</w:t>
            </w:r>
            <w:r w:rsidRPr="000376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0376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Бойкиной</w:t>
            </w:r>
            <w:proofErr w:type="spellEnd"/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 «</w:t>
            </w:r>
            <w:r w:rsidRPr="000376E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Pr="000376E9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». 1-4 классы» - Москва: «Просвещение», 2021;</w:t>
            </w:r>
          </w:p>
          <w:p w:rsidR="000376E9" w:rsidRPr="000376E9" w:rsidRDefault="000376E9" w:rsidP="000376E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  <w:r w:rsidRPr="00037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7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Бойкина</w:t>
            </w:r>
            <w:proofErr w:type="spellEnd"/>
            <w:r w:rsidRPr="00037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М.В. «</w:t>
            </w:r>
            <w:r w:rsidRPr="0003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чтение». У</w:t>
            </w:r>
            <w:r w:rsidRPr="000376E9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общеобразовательных  организаций в двух частях с электронным приложением.  4 класс – М.: Просвещение, 2021 </w:t>
            </w:r>
          </w:p>
          <w:p w:rsidR="000376E9" w:rsidRPr="000376E9" w:rsidRDefault="000376E9">
            <w:pPr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6E9" w:rsidTr="000376E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215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72"/>
              <w:gridCol w:w="9343"/>
            </w:tblGrid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8803CD" w:rsidRDefault="000376E9" w:rsidP="00B36B45">
                  <w:pPr>
                    <w:spacing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8803C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Вводный урок по курсу литературного чтения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5B1AF6" w:rsidRDefault="000376E9" w:rsidP="00B36B45">
                  <w:pPr>
                    <w:spacing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5B1A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Летописи, былины. Жития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Чудесный мир классики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Поэтическая тетрадь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Литературные сказки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Делу время – потехе час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Страна детства 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Природа и мы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Родина 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Страна «Фантазия»  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0376E9" w:rsidRPr="00777DAB" w:rsidTr="000376E9">
              <w:trPr>
                <w:trHeight w:val="344"/>
              </w:trPr>
              <w:tc>
                <w:tcPr>
                  <w:tcW w:w="4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B36B4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Зарубежная литература</w:t>
                  </w:r>
                </w:p>
              </w:tc>
              <w:tc>
                <w:tcPr>
                  <w:tcW w:w="93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76E9" w:rsidRPr="00777DAB" w:rsidRDefault="000376E9" w:rsidP="000376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0376E9" w:rsidRDefault="000376E9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E9" w:rsidTr="000376E9">
        <w:trPr>
          <w:trHeight w:val="20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E9" w:rsidTr="000376E9">
        <w:trPr>
          <w:trHeight w:val="15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76E9" w:rsidRDefault="000376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– в соответствии с КТП</w:t>
            </w:r>
          </w:p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– в соответствии с КТП</w:t>
            </w:r>
          </w:p>
          <w:p w:rsidR="000376E9" w:rsidRDefault="0003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соответствии с КТП</w:t>
            </w:r>
          </w:p>
          <w:p w:rsidR="000376E9" w:rsidRDefault="000376E9"/>
        </w:tc>
      </w:tr>
      <w:bookmarkEnd w:id="0"/>
    </w:tbl>
    <w:p w:rsidR="000376E9" w:rsidRDefault="000376E9" w:rsidP="000376E9"/>
    <w:p w:rsidR="00C95577" w:rsidRDefault="00C95577"/>
    <w:sectPr w:rsidR="00C95577" w:rsidSect="000376E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4BC"/>
    <w:multiLevelType w:val="hybridMultilevel"/>
    <w:tmpl w:val="BE4C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99"/>
    <w:rsid w:val="000376E9"/>
    <w:rsid w:val="00C95577"/>
    <w:rsid w:val="00C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6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7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76E9"/>
    <w:pPr>
      <w:ind w:left="720"/>
      <w:contextualSpacing/>
    </w:pPr>
  </w:style>
  <w:style w:type="paragraph" w:customStyle="1" w:styleId="1">
    <w:name w:val="Без интервала1"/>
    <w:rsid w:val="00037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0376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03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76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7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76E9"/>
    <w:pPr>
      <w:ind w:left="720"/>
      <w:contextualSpacing/>
    </w:pPr>
  </w:style>
  <w:style w:type="paragraph" w:customStyle="1" w:styleId="1">
    <w:name w:val="Без интервала1"/>
    <w:rsid w:val="00037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0376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03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2023-03-12T12:24:00Z</dcterms:created>
  <dcterms:modified xsi:type="dcterms:W3CDTF">2023-03-12T12:30:00Z</dcterms:modified>
</cp:coreProperties>
</file>