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15D" w:rsidRDefault="0033415D" w:rsidP="003341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33415D" w:rsidRDefault="0033415D" w:rsidP="003341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Аннотация в рабочей программе по предмету «Литературное чтение  на родном русском языке»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87"/>
        <w:gridCol w:w="12999"/>
      </w:tblGrid>
      <w:tr w:rsidR="0033415D" w:rsidTr="0033415D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5D" w:rsidRDefault="003341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предмета</w:t>
            </w:r>
          </w:p>
        </w:tc>
        <w:tc>
          <w:tcPr>
            <w:tcW w:w="1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5D" w:rsidRDefault="0033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 w:rsidR="002A6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2A6EB9">
              <w:rPr>
                <w:rFonts w:ascii="Times New Roman" w:hAnsi="Times New Roman" w:cs="Times New Roman"/>
                <w:sz w:val="24"/>
                <w:szCs w:val="24"/>
              </w:rPr>
              <w:t>на родном русском языке</w:t>
            </w:r>
          </w:p>
        </w:tc>
      </w:tr>
      <w:tr w:rsidR="0033415D" w:rsidTr="0033415D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5D" w:rsidRDefault="003341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Уровень образования</w:t>
            </w:r>
          </w:p>
        </w:tc>
        <w:tc>
          <w:tcPr>
            <w:tcW w:w="1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5D" w:rsidRDefault="0033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</w:t>
            </w:r>
          </w:p>
        </w:tc>
      </w:tr>
      <w:tr w:rsidR="0033415D" w:rsidTr="0033415D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5D" w:rsidRDefault="003341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1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5D" w:rsidRDefault="0033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3415D" w:rsidTr="0033415D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5D" w:rsidRDefault="003341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1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5D" w:rsidRPr="0033415D" w:rsidRDefault="0033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1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3415D" w:rsidTr="0033415D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5D" w:rsidRDefault="003341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разработана на основе нормативных документов</w:t>
            </w:r>
          </w:p>
        </w:tc>
        <w:tc>
          <w:tcPr>
            <w:tcW w:w="1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5D" w:rsidRPr="0033415D" w:rsidRDefault="0033415D" w:rsidP="0033415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5D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«Об образовании в Российской Федерации» от 29.12.2012  № 273-ФЗ;</w:t>
            </w:r>
          </w:p>
          <w:p w:rsidR="0033415D" w:rsidRPr="0033415D" w:rsidRDefault="0033415D" w:rsidP="0033415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33415D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Федерального государственного образовательного стандарта начального общего образования, утвержденного приказом </w:t>
            </w:r>
            <w:r w:rsidRPr="0033415D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Министерства образования и науки российской федерации от 6 октября 2009 г. № 373 об утверждении и введении в действие федерального государственного образовательного стандарта начального общего образования</w:t>
            </w:r>
          </w:p>
          <w:p w:rsidR="0033415D" w:rsidRPr="0033415D" w:rsidRDefault="0033415D" w:rsidP="0033415D">
            <w:pPr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33415D">
              <w:rPr>
                <w:rFonts w:ascii="Times New Roman" w:eastAsia="Times New Roman" w:hAnsi="Times New Roman" w:cs="Calibri"/>
                <w:sz w:val="24"/>
                <w:szCs w:val="24"/>
              </w:rPr>
              <w:t>-Федерального перечня учебников, утвержденного Приказом Министерства образования и науки Российской Федерации от 20.05.2020 № 254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      </w:r>
          </w:p>
          <w:p w:rsidR="0033415D" w:rsidRPr="0033415D" w:rsidRDefault="0033415D" w:rsidP="0033415D">
            <w:pPr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33415D">
              <w:rPr>
                <w:rFonts w:ascii="Times New Roman" w:eastAsia="Times New Roman" w:hAnsi="Times New Roman" w:cs="Calibri"/>
                <w:sz w:val="24"/>
                <w:szCs w:val="24"/>
              </w:rPr>
              <w:t>-Приказа Министерства просвещения Российской Федерации от 23.12.2020 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утверждённый Приказом Министерства просвещения Российской Федерации от 20 мая 2020г. №254»;</w:t>
            </w:r>
          </w:p>
          <w:p w:rsidR="0033415D" w:rsidRPr="0033415D" w:rsidRDefault="0033415D" w:rsidP="0033415D">
            <w:pPr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33415D">
              <w:rPr>
                <w:rFonts w:ascii="Times New Roman" w:eastAsia="Times New Roman" w:hAnsi="Times New Roman" w:cs="Calibri"/>
                <w:sz w:val="24"/>
                <w:szCs w:val="24"/>
              </w:rPr>
              <w:t>-       Примерной образовательной программы начального общего образования, одобренной решением федерального учебно-методического объединения по общему образованию протокол № 1/15 от 08.04.2015г;</w:t>
            </w:r>
          </w:p>
          <w:p w:rsidR="0033415D" w:rsidRPr="0033415D" w:rsidRDefault="0033415D" w:rsidP="0033415D">
            <w:pPr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33415D">
              <w:rPr>
                <w:rFonts w:ascii="Times New Roman" w:eastAsia="Times New Roman" w:hAnsi="Times New Roman" w:cs="Calibri"/>
                <w:sz w:val="24"/>
                <w:szCs w:val="24"/>
              </w:rPr>
              <w:t>-Примерной  основной образовательной программы начального общего образования по математике, 2011;</w:t>
            </w:r>
          </w:p>
          <w:p w:rsidR="0033415D" w:rsidRPr="0033415D" w:rsidRDefault="0033415D" w:rsidP="0033415D">
            <w:pPr>
              <w:tabs>
                <w:tab w:val="left" w:pos="567"/>
              </w:tabs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334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41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СанПиН №2.4.3648-20 «Санитарно-эпидемиологические требования к организациям воспитания и обучения, отдыха  и оздоровления детей и молодежи» от 28.09.2020 № 28; </w:t>
            </w:r>
          </w:p>
          <w:p w:rsidR="0033415D" w:rsidRPr="0033415D" w:rsidRDefault="0033415D" w:rsidP="0033415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33415D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-Примерной образовательной программы учебного предмета «Литературное чтение на родном (русском) языке» для образовательных организаций, реализующих программы начального общего образования, протокол №3/20 от 17.09.2020; </w:t>
            </w:r>
          </w:p>
          <w:p w:rsidR="0033415D" w:rsidRPr="0033415D" w:rsidRDefault="0033415D" w:rsidP="0033415D">
            <w:pPr>
              <w:tabs>
                <w:tab w:val="left" w:pos="567"/>
              </w:tabs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33415D">
              <w:rPr>
                <w:rFonts w:ascii="Times New Roman" w:hAnsi="Times New Roman"/>
                <w:sz w:val="24"/>
                <w:szCs w:val="24"/>
              </w:rPr>
              <w:t xml:space="preserve">-Основной образовательной программы начального общего образования муниципального бюджетного общеобразовательного учреждения «Средняя общеобразовательная школа №1» (далее – МБОУ «СОШ №1»), утверждённой Приказом директора МБОУ «СОШ №1» № </w:t>
            </w:r>
            <w:r w:rsidRPr="0033415D">
              <w:rPr>
                <w:rFonts w:ascii="Times New Roman" w:eastAsia="@Arial Unicode MS" w:hAnsi="Times New Roman" w:cs="Times New Roman"/>
                <w:sz w:val="24"/>
                <w:szCs w:val="24"/>
              </w:rPr>
              <w:t>104/2-о  от 28.08.2020;</w:t>
            </w:r>
          </w:p>
          <w:p w:rsidR="0033415D" w:rsidRPr="0033415D" w:rsidRDefault="0033415D" w:rsidP="0033415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41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-Устава МБОУ «СОШ № 1» утвержденного Постановлением от 01.03.2018 № 148;</w:t>
            </w:r>
          </w:p>
          <w:p w:rsidR="0033415D" w:rsidRPr="0033415D" w:rsidRDefault="0033415D" w:rsidP="0033415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-Положения о структуре, порядке разработки, рассмотрения и утверждения рабочих программ учебных предметов, факультативов и элективных курсов в МБОУ «СОШ №1», утвержденного Приказом директора МБОУ «СОШ №1» №108-о от 31.05.2017г;</w:t>
            </w:r>
          </w:p>
          <w:p w:rsidR="0033415D" w:rsidRPr="0033415D" w:rsidRDefault="0033415D" w:rsidP="0033415D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-Положения о критериях и нормах оценивания предметных результатов учащихся МБОУ «СОШ №1» на уровне начального </w:t>
            </w:r>
            <w:r w:rsidRPr="0033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 образования в условиях реализации ФГОС ООО, утверждённого Приказом директора МБОУ «СОШ №1» № 111-о от 31.05.2017 г;</w:t>
            </w:r>
          </w:p>
          <w:p w:rsidR="0033415D" w:rsidRPr="0033415D" w:rsidRDefault="0033415D" w:rsidP="0033415D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-Программы развития универсальных учебных действий,  утвержденной Приказом директора МБОУ «СОШ №1» №161 от 31.08.2017;</w:t>
            </w:r>
          </w:p>
          <w:p w:rsidR="0033415D" w:rsidRPr="0033415D" w:rsidRDefault="0033415D" w:rsidP="0033415D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Календарного учебного графика на 2021-2022 учебный год, утвержденного Приказом директора МБОУ «СОШ  №1» № 196-0 от 30.08.2021;</w:t>
            </w:r>
          </w:p>
          <w:p w:rsidR="0033415D" w:rsidRPr="0033415D" w:rsidRDefault="0033415D" w:rsidP="0033415D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-Учебного плана МБОУ «СОШ №1» на 2021-2022учебный год, утвержденного Приказом директора МБОУ «СОШ №1» №196-0 от 30.08.2021;</w:t>
            </w:r>
          </w:p>
          <w:p w:rsidR="0033415D" w:rsidRPr="0033415D" w:rsidRDefault="0033415D" w:rsidP="0033415D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3415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Перечня учебников на 2021-2022 учебный год, утвержденного Приказом директора МБОУ «СОШ  №1»№198-0 от 30.08.2021 .</w:t>
            </w:r>
          </w:p>
          <w:p w:rsidR="0033415D" w:rsidRPr="0033415D" w:rsidRDefault="0033415D" w:rsidP="0033415D">
            <w:pPr>
              <w:tabs>
                <w:tab w:val="left" w:pos="567"/>
              </w:tabs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33415D">
              <w:rPr>
                <w:rFonts w:ascii="Times New Roman" w:hAnsi="Times New Roman"/>
                <w:sz w:val="24"/>
                <w:szCs w:val="24"/>
              </w:rPr>
              <w:t xml:space="preserve">-Основной образовательной программы начального общего образования муниципального бюджетного общеобразовательного учреждения «Средняя общеобразовательная школа №1» (далее – МБОУ «СОШ №1»), утверждённой Приказом директора МБОУ «СОШ №1» № </w:t>
            </w:r>
            <w:r w:rsidRPr="0033415D">
              <w:rPr>
                <w:rFonts w:ascii="Times New Roman" w:eastAsia="@Arial Unicode MS" w:hAnsi="Times New Roman" w:cs="Times New Roman"/>
                <w:sz w:val="24"/>
                <w:szCs w:val="24"/>
              </w:rPr>
              <w:t>104/2-о  от 28.08.2020;</w:t>
            </w:r>
          </w:p>
          <w:p w:rsidR="0033415D" w:rsidRPr="0033415D" w:rsidRDefault="0033415D" w:rsidP="0033415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41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-Устава МБОУ «СОШ № 1» утвержденного Постановлением от 01.03.2018 № 148;</w:t>
            </w:r>
          </w:p>
          <w:p w:rsidR="0033415D" w:rsidRPr="0033415D" w:rsidRDefault="0033415D" w:rsidP="0033415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-Положения о структуре, порядке разработки, рассмотрения и утверждения рабочих программ учебных предметов, факультативов и элективных курсов в МБОУ «СОШ №1», утвержденного Приказом директора МБОУ «СОШ №1» №108-о от 31.05.2017г;</w:t>
            </w:r>
          </w:p>
          <w:p w:rsidR="0033415D" w:rsidRPr="0033415D" w:rsidRDefault="0033415D" w:rsidP="0033415D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-Положения о критериях и нормах оценивания предметных результатов учащихся МБОУ «СОШ №1» на уровне начального общего образования в условиях реализации ФГОС ООО, утверждённого Приказом директора МБОУ «СОШ №1» № 111-о от 31.05.2017 г;</w:t>
            </w:r>
          </w:p>
          <w:p w:rsidR="0033415D" w:rsidRPr="0033415D" w:rsidRDefault="0033415D" w:rsidP="0033415D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-Программы развития универсальных учебных действий,  утвержденной Приказом директора МБОУ «СОШ №1» №161 от 31.08.2017;</w:t>
            </w:r>
          </w:p>
          <w:p w:rsidR="0033415D" w:rsidRPr="0033415D" w:rsidRDefault="0033415D" w:rsidP="0033415D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Календарного учебного графика на 2021-2022 учебный год, утвержденного Приказом директора МБОУ «СОШ  №1» № 196-0 от 30.08.2021;</w:t>
            </w:r>
          </w:p>
          <w:p w:rsidR="0033415D" w:rsidRPr="0033415D" w:rsidRDefault="0033415D" w:rsidP="0033415D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-Учебного плана МБОУ «СОШ №1» на 2021-2022учебный год, утвержденного Приказом директора МБОУ «СОШ №1» №196-0 от 30.08.2021;</w:t>
            </w:r>
          </w:p>
          <w:p w:rsidR="0033415D" w:rsidRPr="0033415D" w:rsidRDefault="0033415D" w:rsidP="0033415D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3415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Перечня учебников на 2021-2022 учебный год, утвержденного Приказом директора МБОУ «СОШ  №1»№198-0 от 30.08.2021 .</w:t>
            </w:r>
          </w:p>
          <w:p w:rsidR="0033415D" w:rsidRPr="0033415D" w:rsidRDefault="0033415D" w:rsidP="0033415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15D" w:rsidTr="0033415D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5D" w:rsidRDefault="003341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Цели и задачи</w:t>
            </w:r>
          </w:p>
        </w:tc>
        <w:tc>
          <w:tcPr>
            <w:tcW w:w="1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5D" w:rsidRPr="0033415D" w:rsidRDefault="0033415D" w:rsidP="0033415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415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Цели</w:t>
            </w:r>
            <w:r w:rsidRPr="003341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:rsidR="0033415D" w:rsidRPr="0033415D" w:rsidRDefault="0033415D" w:rsidP="0033415D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41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читательских умений, воспитание ценностного отношения к русской литературе и русскому языку как существенной части родной культуры;</w:t>
            </w:r>
          </w:p>
          <w:p w:rsidR="0033415D" w:rsidRPr="0033415D" w:rsidRDefault="0033415D" w:rsidP="0033415D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41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включение обучающихся в культурно-языковое пространство своего народа и приобщение к его культурному наследию и современности, к традициям своего народа;</w:t>
            </w:r>
          </w:p>
          <w:p w:rsidR="0033415D" w:rsidRPr="0033415D" w:rsidRDefault="0033415D" w:rsidP="0033415D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41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осознание исторической преемственности поколений, своей ответственности за сохранение русской культуры.</w:t>
            </w:r>
          </w:p>
          <w:p w:rsidR="0033415D" w:rsidRPr="0033415D" w:rsidRDefault="0033415D" w:rsidP="003341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  <w:r w:rsidRPr="0033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3415D" w:rsidRPr="0033415D" w:rsidRDefault="0033415D" w:rsidP="0033415D">
            <w:pPr>
              <w:numPr>
                <w:ilvl w:val="0"/>
                <w:numId w:val="2"/>
              </w:numPr>
              <w:ind w:lef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</w:t>
            </w:r>
            <w:r w:rsidRPr="0033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многонационального российского общества; </w:t>
            </w:r>
          </w:p>
          <w:p w:rsidR="0033415D" w:rsidRPr="0033415D" w:rsidRDefault="0033415D" w:rsidP="0033415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67"/>
              </w:tabs>
              <w:ind w:left="426" w:hanging="69"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3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воспитание ценностного отношения к историко-культурному опыту русского народа, введение обучающегося в культурно-языковое пространство своего народа; формирование у младшего школьника интереса к русской литературе как источнику историко-культурных, нравственных, эстетических ценностей; </w:t>
            </w:r>
          </w:p>
          <w:p w:rsidR="0033415D" w:rsidRPr="0033415D" w:rsidRDefault="0033415D" w:rsidP="0033415D">
            <w:pPr>
              <w:numPr>
                <w:ilvl w:val="0"/>
                <w:numId w:val="2"/>
              </w:numPr>
              <w:ind w:left="714" w:hanging="357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3415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формирование представлений </w:t>
            </w:r>
            <w:r w:rsidRPr="00334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основных нравственно-этических ценностях, значимых для национального русского сознания и отраженных в родной литературе;</w:t>
            </w:r>
          </w:p>
          <w:p w:rsidR="0033415D" w:rsidRPr="0033415D" w:rsidRDefault="0033415D" w:rsidP="0033415D">
            <w:pPr>
              <w:numPr>
                <w:ilvl w:val="0"/>
                <w:numId w:val="2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3415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обогащение знаний о художественно-эстетических возможностях русского языка на основе изучения произведений русской литературы</w:t>
            </w:r>
            <w:r w:rsidRPr="0033415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uk-UA" w:eastAsia="ru-RU"/>
              </w:rPr>
              <w:t>;</w:t>
            </w:r>
          </w:p>
          <w:p w:rsidR="0033415D" w:rsidRPr="0033415D" w:rsidRDefault="0033415D" w:rsidP="0033415D">
            <w:pPr>
              <w:numPr>
                <w:ilvl w:val="0"/>
                <w:numId w:val="2"/>
              </w:numPr>
              <w:shd w:val="clear" w:color="auto" w:fill="FFFFFF"/>
              <w:ind w:left="714" w:hanging="357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3415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формирование потребности в постоянном чтении для развития личности, для речевого самосовершенствования; </w:t>
            </w:r>
          </w:p>
          <w:p w:rsidR="0033415D" w:rsidRPr="0033415D" w:rsidRDefault="0033415D" w:rsidP="0033415D">
            <w:pPr>
              <w:numPr>
                <w:ilvl w:val="0"/>
                <w:numId w:val="2"/>
              </w:numPr>
              <w:shd w:val="clear" w:color="auto" w:fill="FFFFFF"/>
              <w:ind w:left="714" w:hanging="357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3415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совершенствование читательских умений понимать и оценивать содержание и специфику различных текстов, участвовать в их обсуждении;</w:t>
            </w:r>
          </w:p>
          <w:p w:rsidR="0033415D" w:rsidRPr="0033415D" w:rsidRDefault="0033415D" w:rsidP="0033415D">
            <w:pPr>
              <w:numPr>
                <w:ilvl w:val="0"/>
                <w:numId w:val="2"/>
              </w:numPr>
              <w:shd w:val="clear" w:color="auto" w:fill="FFFFFF"/>
              <w:ind w:left="714" w:hanging="357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3415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развитие всех видов речевой деятельности, приобретение опыта создания устных и письменных высказываний о прочитанном.</w:t>
            </w:r>
          </w:p>
          <w:p w:rsidR="0033415D" w:rsidRPr="0033415D" w:rsidRDefault="0033415D" w:rsidP="0033415D">
            <w:pPr>
              <w:widowControl w:val="0"/>
              <w:tabs>
                <w:tab w:val="left" w:pos="567"/>
              </w:tabs>
              <w:suppressAutoHyphens/>
              <w:spacing w:after="12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3415D" w:rsidTr="0033415D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5D" w:rsidRDefault="003341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УМК</w:t>
            </w:r>
          </w:p>
        </w:tc>
        <w:tc>
          <w:tcPr>
            <w:tcW w:w="1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5D" w:rsidRPr="0033415D" w:rsidRDefault="0033415D" w:rsidP="0033415D">
            <w:pPr>
              <w:tabs>
                <w:tab w:val="left" w:leader="dot" w:pos="8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1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Литературное чтение на родном русском языке.4класс: учебник для общеобразовательных организаций /[О.М. Александрова, Беляева Н.В., М.И. Кузнецова].  </w:t>
            </w:r>
            <w:r w:rsidRPr="0033415D">
              <w:rPr>
                <w:rFonts w:ascii="Times New Roman" w:hAnsi="Times New Roman" w:cs="Times New Roman"/>
                <w:sz w:val="24"/>
                <w:szCs w:val="24"/>
              </w:rPr>
              <w:t>Москва: «Просвещение»,  2021</w:t>
            </w:r>
          </w:p>
          <w:p w:rsidR="0033415D" w:rsidRPr="0033415D" w:rsidRDefault="0033415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15D" w:rsidTr="0033415D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5D" w:rsidRDefault="003341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предмета</w:t>
            </w:r>
          </w:p>
        </w:tc>
        <w:tc>
          <w:tcPr>
            <w:tcW w:w="13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15D" w:rsidRPr="0033415D" w:rsidRDefault="0033415D" w:rsidP="0033415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Раздел1. </w:t>
            </w:r>
            <w:r w:rsidRPr="000909C6">
              <w:rPr>
                <w:rFonts w:ascii="Times New Roman" w:hAnsi="Times New Roman" w:cs="Times New Roman"/>
                <w:b/>
                <w:sz w:val="24"/>
                <w:szCs w:val="24"/>
              </w:rPr>
              <w:t>Мир детства</w:t>
            </w:r>
          </w:p>
          <w:p w:rsidR="0033415D" w:rsidRPr="0038345F" w:rsidRDefault="0033415D" w:rsidP="00334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5F">
              <w:rPr>
                <w:rFonts w:ascii="Times New Roman" w:hAnsi="Times New Roman" w:cs="Times New Roman"/>
                <w:sz w:val="24"/>
                <w:szCs w:val="24"/>
              </w:rPr>
              <w:t>Я и книги (5ч)</w:t>
            </w:r>
          </w:p>
          <w:p w:rsidR="0033415D" w:rsidRPr="0038345F" w:rsidRDefault="0033415D" w:rsidP="00334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взрослею (4</w:t>
            </w:r>
            <w:r w:rsidRPr="0038345F">
              <w:rPr>
                <w:rFonts w:ascii="Times New Roman" w:hAnsi="Times New Roman" w:cs="Times New Roman"/>
                <w:sz w:val="24"/>
                <w:szCs w:val="24"/>
              </w:rPr>
              <w:t xml:space="preserve"> ч) </w:t>
            </w:r>
          </w:p>
          <w:p w:rsidR="0033415D" w:rsidRPr="0038345F" w:rsidRDefault="0033415D" w:rsidP="00334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моя семья (6</w:t>
            </w:r>
            <w:r w:rsidRPr="0038345F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  <w:p w:rsidR="0033415D" w:rsidRPr="0038345F" w:rsidRDefault="0033415D" w:rsidP="00334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45F">
              <w:rPr>
                <w:rFonts w:ascii="Times New Roman" w:hAnsi="Times New Roman" w:cs="Times New Roman"/>
                <w:sz w:val="24"/>
                <w:szCs w:val="24"/>
              </w:rPr>
              <w:t>Я фантазирую и мечтаю (4 ч)</w:t>
            </w:r>
          </w:p>
          <w:p w:rsidR="0033415D" w:rsidRDefault="0033415D" w:rsidP="0033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45F">
              <w:rPr>
                <w:rFonts w:ascii="Times New Roman" w:hAnsi="Times New Roman" w:cs="Times New Roman"/>
                <w:sz w:val="24"/>
                <w:szCs w:val="24"/>
              </w:rPr>
              <w:t>Резерв на вариативную часть программы</w:t>
            </w:r>
            <w:r w:rsidRPr="003834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38345F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  <w:p w:rsidR="0033415D" w:rsidRDefault="0033415D" w:rsidP="003341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2. </w:t>
            </w:r>
            <w:r w:rsidRPr="0033415D">
              <w:rPr>
                <w:rFonts w:ascii="Times New Roman" w:hAnsi="Times New Roman"/>
                <w:b/>
                <w:sz w:val="24"/>
                <w:szCs w:val="24"/>
              </w:rPr>
              <w:t>Россия Родина моя</w:t>
            </w:r>
          </w:p>
          <w:p w:rsidR="0033415D" w:rsidRPr="0033415D" w:rsidRDefault="0033415D" w:rsidP="0033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9C6">
              <w:rPr>
                <w:rFonts w:ascii="Times New Roman" w:hAnsi="Times New Roman"/>
                <w:bCs/>
                <w:sz w:val="24"/>
                <w:szCs w:val="24"/>
              </w:rPr>
              <w:t>Люди земли русской</w:t>
            </w:r>
            <w:r w:rsidRPr="001F3BE1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r w:rsidRPr="00C14968">
              <w:rPr>
                <w:rFonts w:ascii="Times New Roman" w:hAnsi="Times New Roman" w:cs="Times New Roman"/>
                <w:sz w:val="24"/>
                <w:szCs w:val="24"/>
              </w:rPr>
              <w:t>(3 ч)</w:t>
            </w:r>
          </w:p>
          <w:p w:rsidR="0033415D" w:rsidRDefault="0033415D" w:rsidP="0033415D">
            <w:pPr>
              <w:rPr>
                <w:rFonts w:ascii="Times New Roman" w:hAnsi="Times New Roman"/>
                <w:sz w:val="24"/>
                <w:szCs w:val="24"/>
              </w:rPr>
            </w:pPr>
            <w:r w:rsidRPr="00C14968">
              <w:rPr>
                <w:rFonts w:ascii="Times New Roman" w:hAnsi="Times New Roman"/>
                <w:sz w:val="24"/>
                <w:szCs w:val="24"/>
              </w:rPr>
              <w:t>Что мы Родиной зовём (4 ч)</w:t>
            </w:r>
          </w:p>
          <w:p w:rsidR="0033415D" w:rsidRDefault="0033415D" w:rsidP="0033415D">
            <w:pPr>
              <w:rPr>
                <w:rFonts w:ascii="Times New Roman" w:hAnsi="Times New Roman"/>
                <w:sz w:val="24"/>
                <w:szCs w:val="24"/>
              </w:rPr>
            </w:pPr>
            <w:r w:rsidRPr="00C14968">
              <w:rPr>
                <w:rFonts w:ascii="Times New Roman" w:hAnsi="Times New Roman"/>
                <w:sz w:val="24"/>
                <w:szCs w:val="24"/>
              </w:rPr>
              <w:t>О родной природе (4 ч)</w:t>
            </w:r>
          </w:p>
          <w:p w:rsidR="0033415D" w:rsidRDefault="0033415D" w:rsidP="0033415D">
            <w:pPr>
              <w:rPr>
                <w:rFonts w:cs="Times New Roman"/>
              </w:rPr>
            </w:pPr>
            <w:r w:rsidRPr="00C14968">
              <w:rPr>
                <w:rFonts w:ascii="Times New Roman" w:hAnsi="Times New Roman"/>
                <w:sz w:val="24"/>
                <w:szCs w:val="24"/>
              </w:rPr>
              <w:t xml:space="preserve">Резерв на вариативную часть программы </w:t>
            </w:r>
            <w:r w:rsidRPr="00C14968">
              <w:rPr>
                <w:rFonts w:ascii="Times New Roman" w:hAnsi="Times New Roman"/>
                <w:i/>
                <w:sz w:val="24"/>
                <w:szCs w:val="24"/>
              </w:rPr>
              <w:t>—</w:t>
            </w:r>
            <w:r w:rsidRPr="00C1496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14968">
              <w:rPr>
                <w:rFonts w:ascii="Times New Roman" w:hAnsi="Times New Roman"/>
                <w:sz w:val="24"/>
                <w:szCs w:val="24"/>
              </w:rPr>
              <w:t xml:space="preserve">2 ч  </w:t>
            </w:r>
          </w:p>
        </w:tc>
      </w:tr>
      <w:tr w:rsidR="0033415D" w:rsidTr="0033415D">
        <w:trPr>
          <w:trHeight w:val="2073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5D" w:rsidRDefault="003341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415D" w:rsidRDefault="003341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415D" w:rsidRDefault="003341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415D" w:rsidRDefault="003341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415D" w:rsidRDefault="003341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415D" w:rsidRDefault="003341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415D" w:rsidRDefault="003341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415D" w:rsidRDefault="003341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D" w:rsidRDefault="0033415D">
            <w:pPr>
              <w:rPr>
                <w:rFonts w:cs="Times New Roman"/>
              </w:rPr>
            </w:pPr>
          </w:p>
        </w:tc>
      </w:tr>
      <w:tr w:rsidR="0033415D" w:rsidTr="0033415D">
        <w:trPr>
          <w:trHeight w:val="1515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5D" w:rsidRDefault="003341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415D" w:rsidRDefault="003341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Формы и периодичность текущего контроля</w:t>
            </w:r>
          </w:p>
        </w:tc>
        <w:tc>
          <w:tcPr>
            <w:tcW w:w="1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5D" w:rsidRDefault="0033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 – в соответствии с КТП</w:t>
            </w:r>
          </w:p>
          <w:p w:rsidR="0033415D" w:rsidRDefault="0033415D" w:rsidP="0033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наизусть – в соответствии с КТП</w:t>
            </w:r>
          </w:p>
          <w:p w:rsidR="0033415D" w:rsidRDefault="0033415D" w:rsidP="0033415D"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наизусть по выбору – в соответствии с КТП</w:t>
            </w:r>
          </w:p>
        </w:tc>
      </w:tr>
    </w:tbl>
    <w:p w:rsidR="00246FA7" w:rsidRDefault="00246FA7"/>
    <w:sectPr w:rsidR="00246FA7" w:rsidSect="0033415D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D65BB"/>
    <w:multiLevelType w:val="hybridMultilevel"/>
    <w:tmpl w:val="2752E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413D45"/>
    <w:multiLevelType w:val="hybridMultilevel"/>
    <w:tmpl w:val="7AA467BC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834"/>
    <w:rsid w:val="00246FA7"/>
    <w:rsid w:val="002A6EB9"/>
    <w:rsid w:val="0033415D"/>
    <w:rsid w:val="00CF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3415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341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Без интервала1"/>
    <w:rsid w:val="003341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334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3415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341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Без интервала1"/>
    <w:rsid w:val="003341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334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1053</Words>
  <Characters>6008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3</cp:revision>
  <dcterms:created xsi:type="dcterms:W3CDTF">2023-03-12T12:31:00Z</dcterms:created>
  <dcterms:modified xsi:type="dcterms:W3CDTF">2023-03-12T12:42:00Z</dcterms:modified>
</cp:coreProperties>
</file>