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09" w:rsidRDefault="00926D09" w:rsidP="00926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Аннотация в рабочей программе по предмету «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29"/>
        <w:gridCol w:w="13157"/>
      </w:tblGrid>
      <w:tr w:rsidR="00926D09" w:rsidTr="00926D0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09" w:rsidRDefault="00926D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предмета</w:t>
            </w:r>
          </w:p>
        </w:tc>
        <w:tc>
          <w:tcPr>
            <w:tcW w:w="1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09" w:rsidRDefault="0092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926D09" w:rsidTr="00926D0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09" w:rsidRDefault="00926D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1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09" w:rsidRDefault="0092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</w:tr>
      <w:tr w:rsidR="00926D09" w:rsidTr="00926D0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09" w:rsidRDefault="00926D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09" w:rsidRDefault="0092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6D09" w:rsidTr="00926D0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09" w:rsidRDefault="00926D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09" w:rsidRDefault="0092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26D09" w:rsidTr="00926D0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09" w:rsidRDefault="00926D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разработана на основе нормативных документов</w:t>
            </w:r>
          </w:p>
        </w:tc>
        <w:tc>
          <w:tcPr>
            <w:tcW w:w="1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9" w:rsidRPr="00926D09" w:rsidRDefault="00926D09" w:rsidP="00926D0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09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«Об образовании в Российской Федерации» от 29.12.2012  № 273-ФЗ;</w:t>
            </w:r>
          </w:p>
          <w:p w:rsidR="00926D09" w:rsidRPr="00926D09" w:rsidRDefault="00926D09" w:rsidP="00926D0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26D09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начального общего образования, утвержденного приказом </w:t>
            </w:r>
            <w:r w:rsidRPr="00926D0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Министерства образования и науки российской федерации от 6 октября 2009 г. № 373 об утверждении и введении в действие федерального государственного образовательного стандарта начального общего образования</w:t>
            </w:r>
          </w:p>
          <w:p w:rsidR="00926D09" w:rsidRPr="00926D09" w:rsidRDefault="00926D09" w:rsidP="00926D0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09">
              <w:rPr>
                <w:rFonts w:ascii="Times New Roman" w:hAnsi="Times New Roman"/>
                <w:sz w:val="24"/>
                <w:szCs w:val="24"/>
              </w:rPr>
              <w:t>-Федерального перечня учебников, утвержденного Приказом Министерства образования и науки Российской Федерации от 20.05.2020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  </w:r>
          </w:p>
          <w:p w:rsidR="00926D09" w:rsidRPr="00926D09" w:rsidRDefault="00926D09" w:rsidP="00926D0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09">
              <w:rPr>
                <w:rFonts w:ascii="Times New Roman" w:hAnsi="Times New Roman"/>
                <w:sz w:val="24"/>
                <w:szCs w:val="24"/>
              </w:rPr>
              <w:t>-Приказа Министерства просвещения Российской Федерации от 23.12.2020 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 мая 2020г. №254»;</w:t>
            </w:r>
          </w:p>
          <w:p w:rsidR="00926D09" w:rsidRPr="00926D09" w:rsidRDefault="00926D09" w:rsidP="00926D0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09">
              <w:rPr>
                <w:rFonts w:ascii="Times New Roman" w:hAnsi="Times New Roman"/>
                <w:sz w:val="24"/>
                <w:szCs w:val="24"/>
              </w:rPr>
              <w:t>-       Примерной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протокол № 1/15 от 08.04.2015г;</w:t>
            </w:r>
          </w:p>
          <w:p w:rsidR="00926D09" w:rsidRPr="00926D09" w:rsidRDefault="00926D09" w:rsidP="00926D0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09">
              <w:rPr>
                <w:rFonts w:ascii="Times New Roman" w:hAnsi="Times New Roman"/>
                <w:sz w:val="24"/>
                <w:szCs w:val="24"/>
              </w:rPr>
              <w:t>-Примерной  основной образовательной программы начального общего образования по математике, 2011;</w:t>
            </w:r>
          </w:p>
          <w:p w:rsidR="00926D09" w:rsidRPr="00926D09" w:rsidRDefault="00926D09" w:rsidP="00926D09">
            <w:pPr>
              <w:tabs>
                <w:tab w:val="left" w:pos="567"/>
              </w:tabs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926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6D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СанПиН №2.4.3648-20 «Санитарно-эпидемиологические требования к организациям воспитания и обучения, отдыха  и оздоровления детей и молодежи» от 28.09.2020 № 28; </w:t>
            </w:r>
          </w:p>
          <w:p w:rsidR="00926D09" w:rsidRPr="00926D09" w:rsidRDefault="00926D09" w:rsidP="00926D0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0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-Авторской программы</w:t>
            </w:r>
            <w:r w:rsidRPr="00926D09">
              <w:rPr>
                <w:rFonts w:ascii="Times New Roman" w:hAnsi="Times New Roman" w:cs="Times New Roman"/>
                <w:sz w:val="24"/>
                <w:szCs w:val="24"/>
              </w:rPr>
              <w:t xml:space="preserve"> А. А. Плешакова «Окружающий мир» 1-4 классы» - М.: Просвещение, 2019;</w:t>
            </w:r>
          </w:p>
          <w:p w:rsidR="00926D09" w:rsidRPr="00926D09" w:rsidRDefault="00926D09" w:rsidP="00926D0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09">
              <w:rPr>
                <w:rFonts w:ascii="Times New Roman" w:hAnsi="Times New Roman" w:cs="Times New Roman"/>
                <w:sz w:val="24"/>
                <w:szCs w:val="24"/>
              </w:rPr>
              <w:t>- Основной образовательной программы начального общего образования муниципального бюджетного общеобразовательного учреждения «Средняя общеобразовательная школа №1» (далее – МБОУ «СОШ №1»), утверждённой Приказом директора МБОУ «СОШ №1» №25-о от 16.02.2022</w:t>
            </w:r>
          </w:p>
          <w:p w:rsidR="00926D09" w:rsidRPr="00926D09" w:rsidRDefault="00926D09" w:rsidP="00926D09">
            <w:pPr>
              <w:tabs>
                <w:tab w:val="left" w:pos="567"/>
              </w:tabs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proofErr w:type="gramStart"/>
            <w:r w:rsidRPr="00926D09">
              <w:rPr>
                <w:rFonts w:ascii="Times New Roman" w:hAnsi="Times New Roman" w:cs="Times New Roman"/>
                <w:sz w:val="24"/>
                <w:szCs w:val="24"/>
              </w:rPr>
              <w:t>утверждённой</w:t>
            </w:r>
            <w:proofErr w:type="gramEnd"/>
            <w:r w:rsidRPr="00926D09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директора МБОУ «СОШ №1» № </w:t>
            </w:r>
            <w:r w:rsidRPr="00926D09">
              <w:rPr>
                <w:rFonts w:ascii="Times New Roman" w:eastAsia="@Arial Unicode MS" w:hAnsi="Times New Roman" w:cs="Times New Roman"/>
                <w:sz w:val="24"/>
                <w:szCs w:val="24"/>
              </w:rPr>
              <w:t>104/2-о  от 28.08.2020;</w:t>
            </w:r>
          </w:p>
          <w:p w:rsidR="00926D09" w:rsidRPr="00926D09" w:rsidRDefault="00926D09" w:rsidP="00926D0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09">
              <w:rPr>
                <w:rFonts w:ascii="Times New Roman" w:hAnsi="Times New Roman"/>
                <w:sz w:val="24"/>
                <w:szCs w:val="24"/>
              </w:rPr>
              <w:t>-Устава МБОУ «СОШ № 1»,  утвержденного Постановлением № 148 от 01.03.2018;</w:t>
            </w:r>
          </w:p>
          <w:p w:rsidR="00926D09" w:rsidRPr="00926D09" w:rsidRDefault="00926D09" w:rsidP="00926D0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09">
              <w:rPr>
                <w:rFonts w:ascii="Times New Roman" w:hAnsi="Times New Roman"/>
                <w:sz w:val="24"/>
                <w:szCs w:val="24"/>
              </w:rPr>
              <w:t>-Положения о структуре, порядке разработки, рассмотрения и утверждения рабочих программ учебных предметов, факультативов и элективных курсов в МБОУ «СОШ №1», утвержденного Приказом директора МБОУ «СОШ №1» №108-о от 31.05.2017;</w:t>
            </w:r>
          </w:p>
          <w:p w:rsidR="00926D09" w:rsidRPr="00926D09" w:rsidRDefault="00926D09" w:rsidP="00926D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09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критериях и нормах оценивания предметных результатов учащихся МБОУ «СОШ № 1» на уровне начального общего образования, утвержденного Приказом директора МБОУ «СОШ №1» №161-о от 31.08.2017г №111-о от </w:t>
            </w:r>
            <w:r w:rsidRPr="00926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31.05.2017; </w:t>
            </w:r>
            <w:bookmarkStart w:id="0" w:name="_GoBack"/>
            <w:bookmarkEnd w:id="0"/>
          </w:p>
          <w:p w:rsidR="00926D09" w:rsidRPr="00926D09" w:rsidRDefault="00926D09" w:rsidP="00926D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09">
              <w:rPr>
                <w:rFonts w:ascii="Times New Roman" w:hAnsi="Times New Roman" w:cs="Times New Roman"/>
                <w:sz w:val="24"/>
                <w:szCs w:val="24"/>
              </w:rPr>
              <w:t xml:space="preserve">- Календарного учебного графика на 2022-2023 учебный год, утвержденного Приказом директора МБОУ «СОШ №1» №196 – </w:t>
            </w:r>
            <w:proofErr w:type="gramStart"/>
            <w:r w:rsidRPr="00926D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26D09">
              <w:rPr>
                <w:rFonts w:ascii="Times New Roman" w:hAnsi="Times New Roman" w:cs="Times New Roman"/>
                <w:sz w:val="24"/>
                <w:szCs w:val="24"/>
              </w:rPr>
              <w:t xml:space="preserve">  от 29. 08.2022;</w:t>
            </w:r>
          </w:p>
          <w:p w:rsidR="00926D09" w:rsidRPr="00926D09" w:rsidRDefault="00926D09" w:rsidP="00926D0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09">
              <w:rPr>
                <w:rFonts w:ascii="Times New Roman" w:hAnsi="Times New Roman"/>
                <w:sz w:val="24"/>
                <w:szCs w:val="24"/>
              </w:rPr>
              <w:t xml:space="preserve">        -Учебного плана МБОУ «СОШ №1» на 2021-2022 учебный год, утвержденного Приказом директора МБОУ «СОШ №1» № 196-о  от 29.08.2022;</w:t>
            </w:r>
          </w:p>
          <w:p w:rsidR="00926D09" w:rsidRPr="00926D09" w:rsidRDefault="00926D09" w:rsidP="00926D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09">
              <w:rPr>
                <w:rFonts w:ascii="Times New Roman" w:hAnsi="Times New Roman" w:cs="Times New Roman"/>
                <w:sz w:val="24"/>
                <w:szCs w:val="24"/>
              </w:rPr>
              <w:t>Перечня учебников на 2022/2023 учебный год, утвержденного Приказом директора МБОУ «СОШ №1» №109/1-о от 31.05.2022г</w:t>
            </w:r>
          </w:p>
          <w:p w:rsidR="00926D09" w:rsidRPr="00926D09" w:rsidRDefault="00926D09" w:rsidP="00926D0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D09" w:rsidTr="00926D0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09" w:rsidRDefault="00926D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1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9" w:rsidRPr="00926D09" w:rsidRDefault="00926D09" w:rsidP="00926D09">
            <w:pPr>
              <w:pStyle w:val="a4"/>
              <w:tabs>
                <w:tab w:val="left" w:pos="567"/>
              </w:tabs>
              <w:contextualSpacing/>
              <w:jc w:val="both"/>
              <w:rPr>
                <w:sz w:val="24"/>
              </w:rPr>
            </w:pPr>
            <w:r w:rsidRPr="00926D09">
              <w:rPr>
                <w:b/>
                <w:sz w:val="24"/>
              </w:rPr>
              <w:t>Цель</w:t>
            </w:r>
            <w:r w:rsidRPr="00926D09">
              <w:rPr>
                <w:sz w:val="24"/>
              </w:rPr>
              <w:t xml:space="preserve">: </w:t>
            </w:r>
          </w:p>
          <w:p w:rsidR="00926D09" w:rsidRPr="00926D09" w:rsidRDefault="00926D09" w:rsidP="00926D09">
            <w:pPr>
              <w:tabs>
                <w:tab w:val="center" w:pos="3000"/>
                <w:tab w:val="center" w:pos="155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D09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ребёнком личного опыта общения с людьми и природой.</w:t>
            </w:r>
          </w:p>
          <w:p w:rsidR="00926D09" w:rsidRPr="00926D09" w:rsidRDefault="00926D09" w:rsidP="00926D09">
            <w:pPr>
              <w:tabs>
                <w:tab w:val="center" w:pos="3000"/>
                <w:tab w:val="center" w:pos="155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 </w:t>
            </w:r>
          </w:p>
          <w:p w:rsidR="00926D09" w:rsidRPr="00926D09" w:rsidRDefault="00926D09" w:rsidP="00926D09">
            <w:pPr>
              <w:pStyle w:val="a4"/>
              <w:tabs>
                <w:tab w:val="left" w:pos="567"/>
              </w:tabs>
              <w:contextualSpacing/>
              <w:jc w:val="both"/>
              <w:rPr>
                <w:b/>
                <w:sz w:val="24"/>
              </w:rPr>
            </w:pPr>
            <w:r w:rsidRPr="00926D09">
              <w:rPr>
                <w:b/>
                <w:sz w:val="24"/>
              </w:rPr>
              <w:t>Задачи:</w:t>
            </w:r>
          </w:p>
          <w:p w:rsidR="00926D09" w:rsidRPr="00926D09" w:rsidRDefault="00926D09" w:rsidP="00926D09">
            <w:pPr>
              <w:pStyle w:val="a4"/>
              <w:tabs>
                <w:tab w:val="left" w:pos="567"/>
              </w:tabs>
              <w:contextualSpacing/>
              <w:jc w:val="both"/>
              <w:rPr>
                <w:b/>
                <w:sz w:val="24"/>
              </w:rPr>
            </w:pPr>
            <w:r w:rsidRPr="00926D09">
              <w:rPr>
                <w:sz w:val="24"/>
              </w:rPr>
              <w:t>-ф</w:t>
            </w:r>
            <w:r w:rsidRPr="00926D09">
              <w:rPr>
                <w:color w:val="000000"/>
                <w:sz w:val="24"/>
              </w:rPr>
              <w:t xml:space="preserve">ормирование уважительного отношения к семье, населенному пункту, региону, в котором проживают дети, к России, её природе и культуре, истории и современной жизни; </w:t>
            </w:r>
          </w:p>
          <w:p w:rsidR="00926D09" w:rsidRPr="00926D09" w:rsidRDefault="00926D09" w:rsidP="00926D09">
            <w:pPr>
              <w:pStyle w:val="a4"/>
              <w:contextualSpacing/>
              <w:jc w:val="both"/>
              <w:rPr>
                <w:color w:val="000000"/>
                <w:sz w:val="24"/>
              </w:rPr>
            </w:pPr>
            <w:r w:rsidRPr="00926D09">
              <w:rPr>
                <w:color w:val="000000"/>
                <w:sz w:val="24"/>
              </w:rPr>
              <w:t xml:space="preserve">-осознание ребёнком ценности, целостности и многообразия окружающего мира, своего места в нем; </w:t>
            </w:r>
          </w:p>
          <w:p w:rsidR="00926D09" w:rsidRPr="00926D09" w:rsidRDefault="00926D09" w:rsidP="00926D09">
            <w:pPr>
              <w:pStyle w:val="a4"/>
              <w:contextualSpacing/>
              <w:jc w:val="both"/>
              <w:rPr>
                <w:sz w:val="24"/>
              </w:rPr>
            </w:pPr>
            <w:r w:rsidRPr="00926D09">
              <w:rPr>
                <w:color w:val="000000"/>
                <w:sz w:val="24"/>
              </w:rPr>
              <w:t>-</w:t>
            </w:r>
            <w:r w:rsidRPr="00926D09">
              <w:rPr>
                <w:sz w:val="24"/>
              </w:rPr>
              <w:t xml:space="preserve">формирование модели </w:t>
            </w:r>
            <w:proofErr w:type="spellStart"/>
            <w:r w:rsidRPr="00926D09">
              <w:rPr>
                <w:sz w:val="24"/>
              </w:rPr>
              <w:t>здоровьесберегающего</w:t>
            </w:r>
            <w:proofErr w:type="spellEnd"/>
            <w:r w:rsidRPr="00926D09">
              <w:rPr>
                <w:sz w:val="24"/>
              </w:rPr>
              <w:t xml:space="preserve"> и безопасного поведения в условиях повседневной жизни и в различных опасных и чрезвычайных ситуациях;</w:t>
            </w:r>
          </w:p>
          <w:p w:rsidR="00926D09" w:rsidRPr="00926D09" w:rsidRDefault="00926D09" w:rsidP="00926D09">
            <w:pPr>
              <w:pStyle w:val="a4"/>
              <w:contextualSpacing/>
              <w:jc w:val="both"/>
              <w:rPr>
                <w:kern w:val="22"/>
                <w:sz w:val="24"/>
              </w:rPr>
            </w:pPr>
            <w:r w:rsidRPr="00926D09">
              <w:rPr>
                <w:sz w:val="24"/>
              </w:rPr>
              <w:t>-формирование компетенции для обеспечения экологически и этически обоснованного поведения в природной среде, эффективного взаимодействия в социуме.</w:t>
            </w:r>
          </w:p>
          <w:p w:rsidR="00926D09" w:rsidRPr="00926D09" w:rsidRDefault="00926D09" w:rsidP="00926D09">
            <w:pPr>
              <w:shd w:val="clear" w:color="auto" w:fill="FFFFFF"/>
              <w:ind w:left="7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D09" w:rsidTr="00926D0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09" w:rsidRDefault="00926D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УМК</w:t>
            </w:r>
          </w:p>
        </w:tc>
        <w:tc>
          <w:tcPr>
            <w:tcW w:w="1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09" w:rsidRPr="00926D09" w:rsidRDefault="00926D09" w:rsidP="0092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D0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Авторской программы</w:t>
            </w:r>
            <w:r w:rsidRPr="00926D09">
              <w:rPr>
                <w:rFonts w:ascii="Times New Roman" w:hAnsi="Times New Roman" w:cs="Times New Roman"/>
                <w:sz w:val="24"/>
                <w:szCs w:val="24"/>
              </w:rPr>
              <w:t xml:space="preserve"> А. А. Плешакова «Окружающий мир» 1-4 классы» - М.: Просвещение, 2019;</w:t>
            </w:r>
          </w:p>
          <w:p w:rsidR="00926D09" w:rsidRPr="00926D09" w:rsidRDefault="00926D09" w:rsidP="0092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09">
              <w:rPr>
                <w:rFonts w:ascii="Times New Roman" w:hAnsi="Times New Roman" w:cs="Times New Roman"/>
                <w:sz w:val="24"/>
                <w:szCs w:val="24"/>
              </w:rPr>
              <w:t>Плешаков А.А. «Окружающий мир». Учебник для общеобразовательных организаций с приложением на электронном носителе в двух частях. 3 класс – М.: «Просвещение», 2021</w:t>
            </w:r>
          </w:p>
          <w:p w:rsidR="00926D09" w:rsidRPr="00926D09" w:rsidRDefault="00926D09" w:rsidP="00926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09">
              <w:rPr>
                <w:rFonts w:ascii="Times New Roman" w:hAnsi="Times New Roman" w:cs="Times New Roman"/>
                <w:sz w:val="24"/>
                <w:szCs w:val="24"/>
              </w:rPr>
              <w:t>Для реализации программного содержания учителем используется:</w:t>
            </w:r>
          </w:p>
          <w:p w:rsidR="00926D09" w:rsidRPr="00926D09" w:rsidRDefault="00926D09" w:rsidP="0092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</w:t>
            </w:r>
            <w:r w:rsidRPr="00926D0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26D09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926D09">
              <w:rPr>
                <w:rFonts w:ascii="Times New Roman" w:hAnsi="Times New Roman" w:cs="Times New Roman"/>
                <w:sz w:val="24"/>
                <w:szCs w:val="24"/>
              </w:rPr>
              <w:t xml:space="preserve"> Е.А., Соловьёва А.Е. Окружающий мир. Методические рекомендации. 3 класс. – М.: Просвещение, 2019 </w:t>
            </w:r>
          </w:p>
          <w:p w:rsidR="00926D09" w:rsidRPr="00926D09" w:rsidRDefault="00926D09" w:rsidP="00926D09">
            <w:pPr>
              <w:tabs>
                <w:tab w:val="left" w:pos="567"/>
              </w:tabs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Плешаков А.А., </w:t>
            </w:r>
            <w:proofErr w:type="spellStart"/>
            <w:r w:rsidRPr="00926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</w:t>
            </w:r>
            <w:proofErr w:type="spellEnd"/>
            <w:r w:rsidRPr="00926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Н.Н., Назарова З.Д. «Окружающий мир»  Тесты. – М.: Просвещение, 2016 </w:t>
            </w:r>
            <w:r w:rsidRPr="00926D09">
              <w:rPr>
                <w:rFonts w:ascii="Times New Roman" w:hAnsi="Times New Roman" w:cs="Times New Roman"/>
                <w:sz w:val="24"/>
                <w:szCs w:val="24"/>
              </w:rPr>
              <w:t>(дидактический материал для учителя)</w:t>
            </w:r>
          </w:p>
          <w:p w:rsidR="00926D09" w:rsidRPr="00926D09" w:rsidRDefault="00926D09" w:rsidP="00926D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Детские энциклопедии  «Я познаю мир» – М.: АСТ: </w:t>
            </w:r>
            <w:proofErr w:type="spellStart"/>
            <w:r w:rsidRPr="00926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Астрель</w:t>
            </w:r>
            <w:proofErr w:type="spellEnd"/>
            <w:r w:rsidRPr="00926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2002</w:t>
            </w:r>
          </w:p>
          <w:p w:rsidR="00926D09" w:rsidRPr="00926D09" w:rsidRDefault="00926D09" w:rsidP="00926D09">
            <w:pPr>
              <w:tabs>
                <w:tab w:val="left" w:leader="dot" w:pos="8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D09" w:rsidTr="00926D0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09" w:rsidRDefault="00926D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предмета</w:t>
            </w:r>
          </w:p>
        </w:tc>
        <w:tc>
          <w:tcPr>
            <w:tcW w:w="1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09" w:rsidRPr="00926D09" w:rsidRDefault="0092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14357" w:type="dxa"/>
              <w:tblInd w:w="8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357"/>
            </w:tblGrid>
            <w:tr w:rsidR="00926D09" w:rsidRPr="00926D09" w:rsidTr="00926D09">
              <w:trPr>
                <w:trHeight w:val="331"/>
              </w:trPr>
              <w:tc>
                <w:tcPr>
                  <w:tcW w:w="14357" w:type="dxa"/>
                  <w:tcBorders>
                    <w:top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26D09" w:rsidRPr="00926D09" w:rsidRDefault="00926D09" w:rsidP="00926D0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D0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Раздел 1.  Земля и человечество</w:t>
                  </w:r>
                </w:p>
                <w:p w:rsidR="00926D09" w:rsidRPr="00926D09" w:rsidRDefault="00926D09" w:rsidP="00926D0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6D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</w:t>
                  </w:r>
                  <w:r w:rsidRPr="00926D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926D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ч</w:t>
                  </w:r>
                </w:p>
              </w:tc>
            </w:tr>
            <w:tr w:rsidR="00926D09" w:rsidRPr="00926D09" w:rsidTr="00926D09">
              <w:trPr>
                <w:trHeight w:val="331"/>
              </w:trPr>
              <w:tc>
                <w:tcPr>
                  <w:tcW w:w="14357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26D09" w:rsidRPr="00926D09" w:rsidRDefault="00926D09" w:rsidP="00926D0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26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2.  Природа России</w:t>
                  </w:r>
                </w:p>
                <w:p w:rsidR="00926D09" w:rsidRPr="00926D09" w:rsidRDefault="00926D09" w:rsidP="00926D09">
                  <w:pPr>
                    <w:shd w:val="clear" w:color="auto" w:fill="FFFFFF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926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</w:tr>
            <w:tr w:rsidR="00926D09" w:rsidRPr="00926D09" w:rsidTr="00926D09">
              <w:trPr>
                <w:trHeight w:val="331"/>
              </w:trPr>
              <w:tc>
                <w:tcPr>
                  <w:tcW w:w="14357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26D09" w:rsidRPr="00926D09" w:rsidRDefault="00926D09" w:rsidP="00926D0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26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3.  Родной край – часть большой страны</w:t>
                  </w:r>
                </w:p>
                <w:p w:rsidR="00926D09" w:rsidRPr="00926D09" w:rsidRDefault="00926D09" w:rsidP="00926D0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926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</w:tr>
            <w:tr w:rsidR="00926D09" w:rsidRPr="00926D09" w:rsidTr="00926D09">
              <w:trPr>
                <w:trHeight w:val="331"/>
              </w:trPr>
              <w:tc>
                <w:tcPr>
                  <w:tcW w:w="14357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26D09" w:rsidRPr="00926D09" w:rsidRDefault="00926D09" w:rsidP="00926D0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26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4.  Страницы Всемирной истории</w:t>
                  </w:r>
                </w:p>
                <w:p w:rsidR="00926D09" w:rsidRPr="00926D09" w:rsidRDefault="00926D09" w:rsidP="00926D0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926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</w:tr>
            <w:tr w:rsidR="00926D09" w:rsidRPr="00926D09" w:rsidTr="00926D09">
              <w:trPr>
                <w:trHeight w:val="331"/>
              </w:trPr>
              <w:tc>
                <w:tcPr>
                  <w:tcW w:w="14357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26D09" w:rsidRPr="00926D09" w:rsidRDefault="00926D09" w:rsidP="00926D0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26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5.  Страницы истории России</w:t>
                  </w:r>
                </w:p>
                <w:p w:rsidR="00926D09" w:rsidRPr="00926D09" w:rsidRDefault="00926D09" w:rsidP="00926D0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926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</w:tr>
            <w:tr w:rsidR="00926D09" w:rsidRPr="00926D09" w:rsidTr="00926D09">
              <w:trPr>
                <w:trHeight w:val="331"/>
              </w:trPr>
              <w:tc>
                <w:tcPr>
                  <w:tcW w:w="14357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26D09" w:rsidRPr="00926D09" w:rsidRDefault="00926D09" w:rsidP="00926D0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26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6.  Современная Россия</w:t>
                  </w:r>
                </w:p>
                <w:p w:rsidR="00926D09" w:rsidRPr="00926D09" w:rsidRDefault="00926D09" w:rsidP="00926D0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926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</w:tr>
          </w:tbl>
          <w:p w:rsidR="00926D09" w:rsidRPr="00926D09" w:rsidRDefault="00926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D09" w:rsidTr="00926D09">
        <w:trPr>
          <w:trHeight w:val="207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9" w:rsidRDefault="00926D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09" w:rsidRDefault="00926D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09" w:rsidRDefault="00926D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09" w:rsidRDefault="00926D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09" w:rsidRDefault="00926D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09" w:rsidRDefault="00926D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09" w:rsidRDefault="00926D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09" w:rsidRDefault="00926D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D09" w:rsidRPr="00926D09" w:rsidRDefault="00926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D09" w:rsidTr="00926D09">
        <w:trPr>
          <w:trHeight w:val="151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9" w:rsidRDefault="00926D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09" w:rsidRDefault="00926D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Формы и периодичность текущего контроля</w:t>
            </w:r>
          </w:p>
        </w:tc>
        <w:tc>
          <w:tcPr>
            <w:tcW w:w="1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09" w:rsidRPr="00926D09" w:rsidRDefault="0092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09">
              <w:rPr>
                <w:rFonts w:ascii="Times New Roman" w:hAnsi="Times New Roman" w:cs="Times New Roman"/>
                <w:sz w:val="24"/>
                <w:szCs w:val="24"/>
              </w:rPr>
              <w:t>Устный опрос – в соответствии с КТП</w:t>
            </w:r>
          </w:p>
          <w:p w:rsidR="00926D09" w:rsidRPr="00926D09" w:rsidRDefault="0092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0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– в соответствии с КТП</w:t>
            </w:r>
          </w:p>
          <w:p w:rsidR="00926D09" w:rsidRPr="00926D09" w:rsidRDefault="0092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09">
              <w:rPr>
                <w:rFonts w:ascii="Times New Roman" w:hAnsi="Times New Roman" w:cs="Times New Roman"/>
                <w:sz w:val="24"/>
                <w:szCs w:val="24"/>
              </w:rPr>
              <w:t>Тесты – в соответствии с КТП</w:t>
            </w:r>
          </w:p>
          <w:p w:rsidR="00926D09" w:rsidRPr="00926D09" w:rsidRDefault="0092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09">
              <w:rPr>
                <w:rFonts w:ascii="Times New Roman" w:hAnsi="Times New Roman" w:cs="Times New Roman"/>
                <w:sz w:val="24"/>
                <w:szCs w:val="24"/>
              </w:rPr>
              <w:t>Проекты – в соответствии с КТП</w:t>
            </w:r>
          </w:p>
        </w:tc>
      </w:tr>
    </w:tbl>
    <w:p w:rsidR="00926D09" w:rsidRDefault="00926D09" w:rsidP="00926D09"/>
    <w:p w:rsidR="003B1915" w:rsidRDefault="003B1915"/>
    <w:sectPr w:rsidR="003B1915" w:rsidSect="00926D0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13D45"/>
    <w:multiLevelType w:val="hybridMultilevel"/>
    <w:tmpl w:val="7AA467B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95"/>
    <w:rsid w:val="003B1915"/>
    <w:rsid w:val="00926D09"/>
    <w:rsid w:val="009D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26D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926D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26D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26D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926D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26D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809</Words>
  <Characters>4617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2023-03-12T12:41:00Z</dcterms:created>
  <dcterms:modified xsi:type="dcterms:W3CDTF">2023-03-12T12:48:00Z</dcterms:modified>
</cp:coreProperties>
</file>