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DE5" w:rsidRPr="00C10DE5" w:rsidRDefault="00C10DE5" w:rsidP="00C1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E5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C10DE5" w:rsidRPr="00C10DE5" w:rsidRDefault="00C10DE5" w:rsidP="00C10D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DE5"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</w:t>
      </w:r>
      <w:r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10DE5">
        <w:rPr>
          <w:rFonts w:ascii="Times New Roman" w:hAnsi="Times New Roman" w:cs="Times New Roman"/>
          <w:b/>
          <w:sz w:val="28"/>
          <w:szCs w:val="28"/>
        </w:rPr>
        <w:t>»</w:t>
      </w:r>
    </w:p>
    <w:p w:rsidR="00C10DE5" w:rsidRPr="00C10DE5" w:rsidRDefault="00C10DE5" w:rsidP="00C10D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 предмета (курса)</w:t>
            </w:r>
          </w:p>
        </w:tc>
        <w:tc>
          <w:tcPr>
            <w:tcW w:w="7620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образования</w:t>
            </w:r>
          </w:p>
        </w:tc>
        <w:tc>
          <w:tcPr>
            <w:tcW w:w="7620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общее </w:t>
            </w: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Класс(ы)</w:t>
            </w:r>
          </w:p>
        </w:tc>
        <w:tc>
          <w:tcPr>
            <w:tcW w:w="7620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5-9 </w:t>
            </w: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Количество часов</w:t>
            </w:r>
          </w:p>
        </w:tc>
        <w:tc>
          <w:tcPr>
            <w:tcW w:w="7620" w:type="dxa"/>
          </w:tcPr>
          <w:p w:rsidR="00C10DE5" w:rsidRDefault="00C10DE5" w:rsidP="00C1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29">
              <w:rPr>
                <w:rFonts w:ascii="Times New Roman" w:hAnsi="Times New Roman" w:cs="Times New Roman"/>
                <w:sz w:val="28"/>
                <w:szCs w:val="28"/>
              </w:rPr>
              <w:t>В 5 классе на изучение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отводится  102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ч; в 6 классе 102 ч; в 7 классе 68 ч; в 8 классе 68 ч; в 9 классе 102 ч.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Программа разработана на основе нормативных документов</w:t>
            </w:r>
          </w:p>
        </w:tc>
        <w:tc>
          <w:tcPr>
            <w:tcW w:w="7620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"Об утверждении </w:t>
            </w: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государственного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образовательного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стандарта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  основного</w:t>
            </w:r>
            <w:proofErr w:type="gramEnd"/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 общего образования" 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9183022"/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      Примерной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протокол 1/22 от 18.03.2022.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         -   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637-р).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Федерального перечня учебников, утвержденного </w:t>
            </w:r>
            <w:bookmarkEnd w:id="0"/>
            <w:r w:rsidRPr="00C10DE5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"https://fpu.edu.ru/uploads/files/0110419444b9ff3f741d1a15002f696c.pdf" \t "_blank" </w:instrTex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10DE5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Приказом Минпросвещения России от 20 мая 2020 г.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hyperlink r:id="rId5" w:tgtFrame="_blank" w:history="1">
              <w:r w:rsidRPr="00C10DE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Приказ Минпросвещения России от 23 декабря 2020 г. № 766 «О внесении изменений в федеральный перечень учебников, допущенных к использованию при реализации имеющих государственную </w:t>
              </w:r>
              <w:r w:rsidRPr="00C10DE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lastRenderedPageBreak/>
                <w:t>аккредитацию образовательных программ начального общего, основного общего, среднего общего образования, утвержденный приказом Минпросвещения России от 20 мая 2020 г. № 254»</w:t>
              </w:r>
            </w:hyperlink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№25/1-о от 16.02.2022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Устава МБОУ «СОШ № 1», утвержденного Постановлением от 01.03.2018 № 148;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Положение о рабочей программе учебных предметов, курсов, модулей как компонента основной общеобразовательной программы (ФГОС) МБОУ «СОШ №1</w:t>
            </w:r>
            <w:proofErr w:type="gramStart"/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» ,</w:t>
            </w:r>
            <w:proofErr w:type="gramEnd"/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утвержденного Приказом директора МБОУ «СОШ №1» №109-о от 31.05.2022г;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Положение о критериях и нормах оценивания предметных результатов учащихся МБОУ «СОШ № 1» на уровне основного общего образования, утвержденного Приказом директора МБОУ «СОШ №1» №111-о от 31.05.2017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- Календарного учебного графика на 2022-2023 учебный год, утвержденного Приказом директора МБОУ «СОШ №1» №</w:t>
            </w:r>
            <w:r w:rsidRPr="00C10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161-0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Pr="00C10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29.08.2022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- Учебного плана МБОУ «СОШ №1» на 2022-2023учебный год, утвержденного Приказом директора МБОУ «СОШ №1» №161-о от </w:t>
            </w:r>
            <w:r w:rsidRPr="00C10DE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29.08.2022г</w:t>
            </w:r>
            <w:r w:rsidRPr="00C10DE5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7620" w:type="dxa"/>
          </w:tcPr>
          <w:p w:rsidR="00C10DE5" w:rsidRDefault="00C10DE5" w:rsidP="00C10D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A29">
              <w:rPr>
                <w:rFonts w:ascii="Times New Roman" w:hAnsi="Times New Roman" w:cs="Times New Roman"/>
                <w:sz w:val="28"/>
                <w:szCs w:val="28"/>
              </w:rPr>
      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</w:t>
            </w:r>
            <w:r w:rsidRPr="00892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высоких </w:t>
            </w:r>
            <w:proofErr w:type="spellStart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>духовнонравственных</w:t>
            </w:r>
            <w:proofErr w:type="spellEnd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 xml:space="preserve">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 Задачи, связанные с пониманием литературы как одной из основных </w:t>
            </w:r>
            <w:proofErr w:type="spellStart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>национальнокультурных</w:t>
            </w:r>
            <w:proofErr w:type="spellEnd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 xml:space="preserve"> ценностей народа, как особого способа познания жизни, с обеспечением культурной самоидентификации,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      </w:r>
            <w:proofErr w:type="spellStart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>теоретико</w:t>
            </w:r>
            <w:proofErr w:type="spellEnd"/>
            <w:r w:rsidRPr="00892A29">
              <w:rPr>
                <w:rFonts w:ascii="Times New Roman" w:hAnsi="Times New Roman" w:cs="Times New Roman"/>
                <w:sz w:val="28"/>
                <w:szCs w:val="28"/>
              </w:rPr>
      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</w:t>
            </w:r>
            <w:r w:rsidRPr="00892A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Предмет «Литература» входит в предметную область «Русский язык и литература» и является обязательным для изучения. </w:t>
            </w:r>
          </w:p>
          <w:p w:rsidR="00C10DE5" w:rsidRPr="00C10DE5" w:rsidRDefault="00C10DE5" w:rsidP="00C10DE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УМК</w:t>
            </w:r>
          </w:p>
        </w:tc>
        <w:tc>
          <w:tcPr>
            <w:tcW w:w="7620" w:type="dxa"/>
          </w:tcPr>
          <w:p w:rsidR="00740066" w:rsidRPr="00C62A2D" w:rsidRDefault="00740066" w:rsidP="007400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A2D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Журавлёв В. П., Коровин В. И. Литература. 5 класс. Учебник в 2 </w:t>
            </w:r>
            <w:proofErr w:type="gramStart"/>
            <w:r w:rsidRPr="00C62A2D">
              <w:rPr>
                <w:rFonts w:ascii="Times New Roman" w:hAnsi="Times New Roman" w:cs="Times New Roman"/>
                <w:sz w:val="28"/>
                <w:szCs w:val="28"/>
              </w:rPr>
              <w:t>ч..</w:t>
            </w:r>
            <w:proofErr w:type="gramEnd"/>
          </w:p>
          <w:p w:rsidR="00740066" w:rsidRPr="00C62A2D" w:rsidRDefault="00740066" w:rsidP="007400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A2D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В.Я. Учебник. Литература. 6 класс Учебник: В 2 ч. </w:t>
            </w:r>
          </w:p>
          <w:p w:rsidR="00740066" w:rsidRPr="00C62A2D" w:rsidRDefault="00740066" w:rsidP="007400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A2D">
              <w:rPr>
                <w:rFonts w:ascii="Times New Roman" w:hAnsi="Times New Roman" w:cs="Times New Roman"/>
                <w:sz w:val="28"/>
                <w:szCs w:val="28"/>
              </w:rPr>
              <w:t>Коровина В. Я. Лит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ература. 7 класс. Учебник в 2 ч.</w:t>
            </w:r>
          </w:p>
          <w:p w:rsidR="00740066" w:rsidRPr="00C62A2D" w:rsidRDefault="00740066" w:rsidP="007400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A2D">
              <w:rPr>
                <w:rFonts w:ascii="Times New Roman" w:hAnsi="Times New Roman" w:cs="Times New Roman"/>
                <w:sz w:val="28"/>
                <w:szCs w:val="28"/>
              </w:rPr>
              <w:t xml:space="preserve">Коровина В. Я., Журавлёв В. П., Коровин В. И. Литература. 8 класс. Учебник в 2 ч. </w:t>
            </w:r>
          </w:p>
          <w:p w:rsidR="00740066" w:rsidRPr="00C62A2D" w:rsidRDefault="00740066" w:rsidP="0074006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62A2D">
              <w:rPr>
                <w:rFonts w:ascii="Times New Roman" w:hAnsi="Times New Roman" w:cs="Times New Roman"/>
                <w:sz w:val="28"/>
                <w:szCs w:val="28"/>
              </w:rPr>
              <w:t xml:space="preserve">«Литература». 9 класс. Учебник для общеобразовательных учреждений. В 2 ч. под ред. Коровиной В.Я. и др. </w:t>
            </w:r>
          </w:p>
          <w:p w:rsidR="00740066" w:rsidRPr="00892A29" w:rsidRDefault="00740066" w:rsidP="00740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E5" w:rsidRPr="00C10DE5" w:rsidRDefault="00C10DE5" w:rsidP="00C10D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DE5" w:rsidRPr="00C10DE5" w:rsidTr="003E5185">
        <w:tc>
          <w:tcPr>
            <w:tcW w:w="1951" w:type="dxa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t>Формы и периодичност</w:t>
            </w:r>
            <w:r w:rsidRPr="00C10D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ь текущего контроля</w:t>
            </w:r>
          </w:p>
        </w:tc>
        <w:tc>
          <w:tcPr>
            <w:tcW w:w="7620" w:type="dxa"/>
            <w:shd w:val="clear" w:color="auto" w:fill="auto"/>
          </w:tcPr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Устный </w:t>
            </w:r>
            <w:proofErr w:type="gramStart"/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опрос  -</w:t>
            </w:r>
            <w:proofErr w:type="gramEnd"/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соответствии с КТП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Письменный контроль - в соответствии с КТП</w:t>
            </w: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Тестирование - в соответствии с КТП</w:t>
            </w:r>
          </w:p>
          <w:p w:rsid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10DE5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Практические работы – в соответствии с КТП</w:t>
            </w:r>
          </w:p>
          <w:p w:rsidR="00740066" w:rsidRPr="00C10DE5" w:rsidRDefault="00740066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0DE5" w:rsidRPr="00C10DE5" w:rsidRDefault="00C10DE5" w:rsidP="00C10DE5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10DE5" w:rsidRPr="00C10DE5" w:rsidRDefault="00C10DE5" w:rsidP="00C10DE5">
      <w:pPr>
        <w:rPr>
          <w:rFonts w:ascii="Times New Roman" w:hAnsi="Times New Roman" w:cs="Times New Roman"/>
          <w:b/>
          <w:sz w:val="28"/>
          <w:szCs w:val="28"/>
        </w:rPr>
      </w:pPr>
    </w:p>
    <w:p w:rsidR="00892A29" w:rsidRPr="00C10DE5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Pr="00C10DE5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Pr="00C10DE5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Pr="00C10DE5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Pr="00C10DE5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892A29" w:rsidRDefault="00892A29" w:rsidP="002775D9">
      <w:pPr>
        <w:rPr>
          <w:rFonts w:ascii="Times New Roman" w:hAnsi="Times New Roman" w:cs="Times New Roman"/>
          <w:sz w:val="28"/>
          <w:szCs w:val="28"/>
        </w:rPr>
      </w:pPr>
    </w:p>
    <w:p w:rsidR="00C62A2D" w:rsidRPr="00892A29" w:rsidRDefault="00C62A2D" w:rsidP="00892A29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C62A2D" w:rsidRPr="0089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90FCD"/>
    <w:multiLevelType w:val="multilevel"/>
    <w:tmpl w:val="AB78B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FB"/>
    <w:rsid w:val="00146C35"/>
    <w:rsid w:val="002775D9"/>
    <w:rsid w:val="00576F33"/>
    <w:rsid w:val="00740066"/>
    <w:rsid w:val="00892A29"/>
    <w:rsid w:val="00A933FB"/>
    <w:rsid w:val="00C10DE5"/>
    <w:rsid w:val="00C62A2D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521CC"/>
  <w15:chartTrackingRefBased/>
  <w15:docId w15:val="{EEE561F8-7770-4F25-9CEE-16B97CBF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5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76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7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F3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10D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pu.edu.ru/uploads/files/a2174f94875ee5f20b2e3b39caf5be15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2924</TotalTime>
  <Pages>1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2023-03-11T11:50:00Z</cp:lastPrinted>
  <dcterms:created xsi:type="dcterms:W3CDTF">2023-03-11T11:48:00Z</dcterms:created>
  <dcterms:modified xsi:type="dcterms:W3CDTF">2023-03-15T12:59:00Z</dcterms:modified>
</cp:coreProperties>
</file>