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D61D61">
        <w:rPr>
          <w:rFonts w:ascii="Times New Roman" w:hAnsi="Times New Roman" w:cs="Times New Roman"/>
          <w:b/>
          <w:sz w:val="28"/>
        </w:rPr>
        <w:t>Физика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1951"/>
        <w:gridCol w:w="7620"/>
      </w:tblGrid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 w:rsidR="002F2E64" w:rsidRPr="009F23BC" w:rsidRDefault="00C62507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2F2E64" w:rsidRPr="009F23BC" w:rsidRDefault="00D61D61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507">
              <w:rPr>
                <w:rFonts w:ascii="Times New Roman" w:hAnsi="Times New Roman" w:cs="Times New Roman"/>
                <w:sz w:val="24"/>
                <w:szCs w:val="24"/>
              </w:rPr>
              <w:t xml:space="preserve"> ч (2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620" w:type="dxa"/>
          </w:tcPr>
          <w:p w:rsidR="00D61D61" w:rsidRPr="00083DD5" w:rsidRDefault="00D61D61" w:rsidP="00D61D6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D5"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основного общего образования, утвержденного приказом Министерства п</w:t>
            </w:r>
            <w:r w:rsidRPr="00083D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росвещения Российской Федерацииот 31.05.2021 № 287 "Об утерждении </w:t>
            </w:r>
            <w:r w:rsidRPr="00083DD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</w:t>
            </w:r>
            <w:r w:rsidRPr="00083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DD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</w:t>
            </w:r>
            <w:r w:rsidRPr="00083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DD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Pr="00083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DD5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стандарта</w:t>
            </w:r>
            <w:r w:rsidRPr="00083DD5">
              <w:rPr>
                <w:rFonts w:ascii="Times New Roman" w:hAnsi="Times New Roman" w:cs="Times New Roman"/>
                <w:sz w:val="24"/>
                <w:szCs w:val="24"/>
              </w:rPr>
              <w:t xml:space="preserve">  основного общего образования" </w:t>
            </w:r>
            <w:bookmarkStart w:id="0" w:name="_Hlk49183022"/>
          </w:p>
          <w:p w:rsidR="00D61D61" w:rsidRPr="00083DD5" w:rsidRDefault="00D61D61" w:rsidP="00D61D61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D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Концепции преподавания учебного предмета «Физика» в Российской Федерации (утверждена распоряжением Коллегии  Правительства Российской Федерации от 3 декабря  2019 г № ПК-4вн</w:t>
            </w:r>
          </w:p>
          <w:p w:rsidR="00D61D61" w:rsidRPr="00083DD5" w:rsidRDefault="00D61D61" w:rsidP="00D61D61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D5">
              <w:rPr>
                <w:rFonts w:ascii="Times New Roman" w:eastAsia="Bookman Old Style" w:hAnsi="Times New Roman" w:cs="Times New Roman"/>
                <w:sz w:val="24"/>
                <w:szCs w:val="24"/>
              </w:rPr>
              <w:t>-  Примерной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1/22 от 18.03.2022).</w:t>
            </w:r>
          </w:p>
          <w:p w:rsidR="00D61D61" w:rsidRPr="00083DD5" w:rsidRDefault="00D61D61" w:rsidP="00D61D61">
            <w:pPr>
              <w:widowControl w:val="0"/>
              <w:tabs>
                <w:tab w:val="left" w:pos="709"/>
              </w:tabs>
              <w:ind w:firstLine="426"/>
              <w:jc w:val="both"/>
              <w:rPr>
                <w:rFonts w:eastAsia="Bookman Old Style"/>
                <w:sz w:val="24"/>
                <w:szCs w:val="24"/>
                <w:lang w:eastAsia="en-US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>- Примерной рабочей программы основного общего образования. Физика (для 7-9 классов образовательных организаций). – Министерство просвещения Российской Федерации, Федеральное государственное бюджетное научное учреждение, Институт стратегии развития образования РАО, - М.: 2021</w:t>
            </w:r>
          </w:p>
          <w:p w:rsidR="00D61D61" w:rsidRPr="00083DD5" w:rsidRDefault="00D61D61" w:rsidP="00D61D61">
            <w:pPr>
              <w:widowControl w:val="0"/>
              <w:tabs>
                <w:tab w:val="left" w:pos="709"/>
              </w:tabs>
              <w:ind w:firstLine="426"/>
              <w:jc w:val="both"/>
              <w:rPr>
                <w:rFonts w:eastAsia="Bookman Old Style"/>
                <w:sz w:val="24"/>
                <w:szCs w:val="24"/>
                <w:lang w:eastAsia="en-US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 xml:space="preserve"> - 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:rsidR="00D61D61" w:rsidRPr="00083DD5" w:rsidRDefault="00D61D61" w:rsidP="00D61D61">
            <w:pPr>
              <w:ind w:firstLine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>- Федерального перечня учебников, утвержденного «Приказом Минпросвещения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    </w:r>
            <w:bookmarkEnd w:id="0"/>
            <w:r w:rsidRPr="00083DD5">
              <w:rPr>
                <w:rFonts w:eastAsiaTheme="minorHAnsi"/>
                <w:sz w:val="24"/>
                <w:szCs w:val="24"/>
                <w:lang w:eastAsia="en-US"/>
              </w:rPr>
              <w:t>»,  Приказ Минпросвещения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России от 20 мая 2020 г. № 254»</w:t>
            </w:r>
          </w:p>
          <w:p w:rsidR="00D61D61" w:rsidRDefault="00D61D61" w:rsidP="00D61D6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 xml:space="preserve"> -Основной образовательной программы основного  общего образования муниципального бюджетного общеобразовательного учреждения «Средняя общеобразовательная школа №1», утверждённой Приказом директора МБОУ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«СОШ №1» №25/1-о от 16.02.2022; </w:t>
            </w:r>
          </w:p>
          <w:p w:rsidR="00D61D61" w:rsidRPr="00083DD5" w:rsidRDefault="00D61D61" w:rsidP="00D61D6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 xml:space="preserve">- Устава МБОУ «СОШ № 1», утвержденного Постановлением от </w:t>
            </w:r>
            <w:r w:rsidRPr="00083DD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01.03.2018 № 148;</w:t>
            </w:r>
          </w:p>
          <w:p w:rsidR="00D61D61" w:rsidRPr="00083DD5" w:rsidRDefault="00D61D61" w:rsidP="00D61D61">
            <w:pPr>
              <w:ind w:firstLine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№1» , утвержденного Приказом директора МБОУ «СОШ №1» №109-о от 31.05.2022г;</w:t>
            </w:r>
          </w:p>
          <w:p w:rsidR="00D61D61" w:rsidRPr="00083DD5" w:rsidRDefault="00D61D61" w:rsidP="00D61D61">
            <w:pPr>
              <w:ind w:firstLine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>- Программы развития универсальных учебных действий, утвержденной Приказом директора МБОУ «СОШ №1» №161 от 31.08.2017;</w:t>
            </w:r>
          </w:p>
          <w:p w:rsidR="00D61D61" w:rsidRPr="00083DD5" w:rsidRDefault="00D61D61" w:rsidP="00D61D61">
            <w:pPr>
              <w:ind w:firstLine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>- Положение о критериях и нормах оценивания предметных результатов учащихся МБОУ «СОШ № 1» на уровне основного общего образования, утвержденного Приказом директора МБОУ «СОШ №1» №161-о от 31.08.2017г (№104/2-о от 28.08.2020);</w:t>
            </w:r>
          </w:p>
          <w:p w:rsidR="00D61D61" w:rsidRPr="00083DD5" w:rsidRDefault="00D61D61" w:rsidP="00D61D61">
            <w:pPr>
              <w:ind w:firstLine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>- Положения о критериях и нормах оценивания предметных результатов обучающихся с ограниченными возможностями здоровья МБОУ «СОШ №1» на уровне основного общего образования, обучающихся по адаптированной основной общеобразовательной программе основного общего образования», утвержденного Приказом директора МБОУ «СОШ №1» № 25/2-о от 05.02.2020 г;</w:t>
            </w:r>
          </w:p>
          <w:p w:rsidR="00D61D61" w:rsidRPr="00083DD5" w:rsidRDefault="00D61D61" w:rsidP="00D61D61">
            <w:pPr>
              <w:ind w:firstLine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>- Календарного учебного графика на 2022-2023 учебный год, утвержденного Приказом директора МБОУ «СОШ №1» №161-о от 29.08.2022;</w:t>
            </w:r>
          </w:p>
          <w:p w:rsidR="00D61D61" w:rsidRPr="00083DD5" w:rsidRDefault="00D61D61" w:rsidP="00D61D61">
            <w:pPr>
              <w:ind w:firstLine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 xml:space="preserve">- Учебного плана МБОУ «СОШ №1» на 2022-2023учебный год, утвержденного Приказом директора МБОУ «СОШ №1» №161-о от 29.08.2022; </w:t>
            </w:r>
          </w:p>
          <w:p w:rsidR="00D61D61" w:rsidRPr="00083DD5" w:rsidRDefault="00D61D61" w:rsidP="00D61D61">
            <w:pPr>
              <w:ind w:firstLine="426"/>
              <w:jc w:val="both"/>
              <w:rPr>
                <w:color w:val="000000"/>
                <w:sz w:val="24"/>
                <w:szCs w:val="24"/>
              </w:rPr>
            </w:pPr>
            <w:r w:rsidRPr="00083DD5">
              <w:rPr>
                <w:rFonts w:eastAsiaTheme="minorHAnsi"/>
                <w:sz w:val="24"/>
                <w:szCs w:val="24"/>
                <w:lang w:eastAsia="en-US"/>
              </w:rPr>
              <w:t>- Перечня учебников на 2022/2023 учебный год, утвержденного Приказом директора МБОУ «СОШ №1» №109/1-о от 31.05.2022г</w:t>
            </w:r>
          </w:p>
          <w:p w:rsidR="00D61D61" w:rsidRPr="00083DD5" w:rsidRDefault="00D61D61" w:rsidP="00D61D61">
            <w:pPr>
              <w:shd w:val="clear" w:color="auto" w:fill="FFFFFF"/>
              <w:ind w:firstLine="426"/>
              <w:jc w:val="both"/>
              <w:rPr>
                <w:color w:val="000000"/>
                <w:sz w:val="24"/>
                <w:szCs w:val="24"/>
              </w:rPr>
            </w:pPr>
          </w:p>
          <w:p w:rsidR="002F2E64" w:rsidRPr="009F23BC" w:rsidRDefault="002F2E64" w:rsidP="00D61D6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</w:tcPr>
          <w:p w:rsidR="00D61D61" w:rsidRPr="000E2DD2" w:rsidRDefault="00D61D61" w:rsidP="00D61D6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0E2DD2">
              <w:rPr>
                <w:color w:val="000000"/>
                <w:sz w:val="24"/>
                <w:szCs w:val="24"/>
              </w:rPr>
              <w:t>Цели изучения физики: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интереса и стремления обучающихся к науч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изучению  природы,  развитие  их интеллектуальных и творческих способностей;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представлений о научном методе познания и форми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рование исследовательского отношения к окружающим явле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ниям;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научного мировоззрения как результата изу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чения основ строения материи и фундаментальных законов физики;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представлений о роли физики для развития других естественных наук, техники и технологий;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представлений о возможных сферах будущей про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фессиональной деятельности, связанной с физикой, подготовка к дальнейшему обучению в этом направлении. 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этих целей на уровне основного общего образова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обеспечивается решением следующих задач: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знаний о дискретном строении вещества, о ме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ханических, тепловых, электрических, магнитных и кванто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вых явлениях;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умений описывать и объяснять физические яв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с использованием полученных знаний;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методов решения простейших расчётных задач с ис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пользованием физических моделей, творческих и практико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ориентированных задач;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умений наблюдать природные явления и выполнять опыты, 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лабораторные работы и экспериментальные исследо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с использованием измерительных приборов;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приёмов работы с информацией физического содер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жания, включая информацию о современных достижениях физики; анализ и критическое оценивание информации;</w:t>
            </w:r>
          </w:p>
          <w:p w:rsidR="00D61D61" w:rsidRPr="00E27CF2" w:rsidRDefault="00D61D61" w:rsidP="00D61D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сферами профессиональной деятельности, свя</w:t>
            </w:r>
            <w:r w:rsidRPr="00E27C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занными с физикой, и современными технологиями, основанными на достижениях физической науки.</w:t>
            </w:r>
          </w:p>
          <w:p w:rsidR="009F23BC" w:rsidRPr="009F23BC" w:rsidRDefault="009F23BC" w:rsidP="009F23BC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620" w:type="dxa"/>
          </w:tcPr>
          <w:p w:rsidR="004133AC" w:rsidRPr="004133AC" w:rsidRDefault="00CF482F" w:rsidP="004133AC">
            <w:pPr>
              <w:pStyle w:val="a3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4133AC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- </w:t>
            </w:r>
            <w:r w:rsidR="001D351F" w:rsidRPr="004133AC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Учебник: </w:t>
            </w:r>
            <w:r w:rsidR="004133AC" w:rsidRPr="004133AC">
              <w:rPr>
                <w:rFonts w:ascii="Times New Roman" w:hAnsi="Times New Roman" w:cs="Times New Roman"/>
                <w:sz w:val="24"/>
                <w:szCs w:val="24"/>
              </w:rPr>
              <w:t>Физика, 7класс/ Перышкин А.В., ООО"Дрофа"; АО "Издательство Просвещение"</w:t>
            </w:r>
          </w:p>
          <w:p w:rsidR="004133AC" w:rsidRDefault="004133AC" w:rsidP="00413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AC">
              <w:rPr>
                <w:rFonts w:ascii="Times New Roman" w:hAnsi="Times New Roman" w:cs="Times New Roman"/>
                <w:sz w:val="24"/>
                <w:szCs w:val="24"/>
              </w:rPr>
              <w:t>Физика. 7 класс. Методическое пособие. Автор Н,В.Филонович.  М:Дрофа, 2016</w:t>
            </w:r>
            <w:r w:rsidRPr="004133AC">
              <w:rPr>
                <w:rFonts w:ascii="Times New Roman" w:hAnsi="Times New Roman" w:cs="Times New Roman"/>
                <w:sz w:val="24"/>
                <w:szCs w:val="24"/>
              </w:rPr>
              <w:br/>
              <w:t>Физика. 7 класс. Тесты. Авторы Т. А. Ханнанова, Н. К. Ханнанов. М: Дрофа, 2016</w:t>
            </w:r>
            <w:r w:rsidRPr="004133AC">
              <w:rPr>
                <w:rFonts w:ascii="Times New Roman" w:hAnsi="Times New Roman" w:cs="Times New Roman"/>
                <w:sz w:val="24"/>
                <w:szCs w:val="24"/>
              </w:rPr>
              <w:br/>
              <w:t>Физика. 7 класс. Дидактические материалы. Авторы А. Е. Марон, Е. А. Марон. М: Дрофа, 2016</w:t>
            </w:r>
            <w:r w:rsidRPr="004133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Физика. Сборник вопросов и задач.7 класс. Авторы А. Е. Марон, С. В. Позойский, Е. А. Марон. М: Дрофа 2016</w:t>
            </w:r>
          </w:p>
          <w:p w:rsidR="00A27BAA" w:rsidRDefault="00A27BAA" w:rsidP="004133AC">
            <w:pPr>
              <w:rPr>
                <w:sz w:val="24"/>
                <w:szCs w:val="24"/>
              </w:rPr>
            </w:pPr>
          </w:p>
          <w:p w:rsidR="004133AC" w:rsidRPr="004133AC" w:rsidRDefault="004133AC" w:rsidP="004133AC">
            <w:r w:rsidRPr="004133AC">
              <w:t>Физика. 7-9 классы: рабочие программы / сост. Е.Н. Тихонова. - 5-е изд. перераб. - М.: Дрофа, 2015</w:t>
            </w:r>
            <w:r w:rsidRPr="004133AC">
              <w:br/>
              <w:t>Физика. 8 класс Учебник (автор</w:t>
            </w:r>
            <w:r>
              <w:t>Перышкин А. В.)-МДрофа 2018</w:t>
            </w:r>
            <w:r>
              <w:br/>
            </w:r>
            <w:r w:rsidRPr="004133AC">
              <w:t>Физика. 8 класс. Методическое пособие (автор</w:t>
            </w:r>
            <w:r>
              <w:t>Н,В.Филонови)- М.:Дрофа 2018</w:t>
            </w:r>
            <w:r>
              <w:br/>
            </w:r>
            <w:r w:rsidRPr="004133AC">
              <w:t>Физика. 8 класс. Тесты( автор</w:t>
            </w:r>
            <w:r>
              <w:t>Н.И.Слепнева)-М.: Дрофа 2017</w:t>
            </w:r>
            <w:r>
              <w:br/>
            </w:r>
            <w:r w:rsidRPr="004133AC">
              <w:t xml:space="preserve">Физика. 8 класс. Дидактические материалы( авторы А. Е. Марон, </w:t>
            </w:r>
            <w:r>
              <w:t>Е. А. Марон)- М.: Дрофа 2015</w:t>
            </w:r>
            <w:r>
              <w:br/>
            </w:r>
            <w:r w:rsidRPr="004133AC">
              <w:t>Физика.8 класс. Сборник вопросов и задач7-9 класс.( авторы А. Е. Марон, С. В. Позойский</w:t>
            </w:r>
            <w:r>
              <w:t>, Е. А. Марон) М.: Дрофа 2014</w:t>
            </w:r>
            <w:r>
              <w:br/>
            </w:r>
            <w:r w:rsidRPr="004133AC">
              <w:t>Сборник задач по физике для 7-9 классов к учебникам А.В.Перышкина. Автор А.В.Перышкин. М.: Издательство « Экзамен» 2013</w:t>
            </w:r>
            <w:r w:rsidRPr="004133AC">
              <w:br/>
            </w:r>
          </w:p>
          <w:p w:rsidR="00A27BAA" w:rsidRPr="00A27BAA" w:rsidRDefault="00A27BAA" w:rsidP="00A27BAA">
            <w:pPr>
              <w:autoSpaceDE/>
              <w:autoSpaceDN/>
              <w:adjustRightInd/>
              <w:ind w:right="-144"/>
              <w:jc w:val="both"/>
              <w:rPr>
                <w:rFonts w:eastAsia="Calibri"/>
                <w:lang w:eastAsia="en-US"/>
              </w:rPr>
            </w:pPr>
          </w:p>
          <w:p w:rsidR="00A27BAA" w:rsidRPr="00A27BAA" w:rsidRDefault="00A27BAA" w:rsidP="00A27BAA">
            <w:pPr>
              <w:autoSpaceDE/>
              <w:autoSpaceDN/>
              <w:adjustRightInd/>
              <w:ind w:right="-144"/>
              <w:jc w:val="both"/>
              <w:rPr>
                <w:rFonts w:eastAsia="Calibri"/>
                <w:lang w:eastAsia="en-US"/>
              </w:rPr>
            </w:pPr>
            <w:r w:rsidRPr="00A27BAA">
              <w:rPr>
                <w:rFonts w:eastAsia="Calibri"/>
                <w:lang w:eastAsia="en-US"/>
              </w:rPr>
              <w:t>Физика. 9 класс Учебник (авторы Перышкин А. В,Е.М.Гутник)</w:t>
            </w:r>
            <w:r w:rsidRPr="00A27BAA">
              <w:rPr>
                <w:rFonts w:eastAsia="Calibri"/>
                <w:shd w:val="clear" w:color="auto" w:fill="F3F0F0"/>
                <w:lang w:eastAsia="en-US"/>
              </w:rPr>
              <w:t xml:space="preserve"> М: Дрофа, 2019</w:t>
            </w:r>
          </w:p>
          <w:p w:rsidR="00A27BAA" w:rsidRDefault="00A27BAA" w:rsidP="00A27BAA">
            <w:pPr>
              <w:autoSpaceDE/>
              <w:autoSpaceDN/>
              <w:adjustRightInd/>
              <w:ind w:right="-144"/>
              <w:jc w:val="both"/>
              <w:rPr>
                <w:rFonts w:eastAsia="Calibri"/>
                <w:lang w:eastAsia="en-US"/>
              </w:rPr>
            </w:pPr>
            <w:r w:rsidRPr="00A27BAA">
              <w:rPr>
                <w:rFonts w:eastAsia="Calibri"/>
                <w:lang w:eastAsia="en-US"/>
              </w:rPr>
              <w:t>Физика. 9 класс. Методическое пособие(авторы Е.М.Гутник,О.А.Черникова)- М:Дрофа, 2016</w:t>
            </w:r>
          </w:p>
          <w:p w:rsidR="00A27BAA" w:rsidRPr="00A27BAA" w:rsidRDefault="00A27BAA" w:rsidP="00A27BAA">
            <w:pPr>
              <w:autoSpaceDE/>
              <w:autoSpaceDN/>
              <w:adjustRightInd/>
              <w:ind w:right="-144"/>
              <w:jc w:val="both"/>
              <w:rPr>
                <w:rFonts w:eastAsia="Calibri"/>
                <w:lang w:eastAsia="en-US"/>
              </w:rPr>
            </w:pPr>
            <w:r w:rsidRPr="00A27BAA">
              <w:rPr>
                <w:rFonts w:eastAsia="Calibri"/>
                <w:lang w:eastAsia="en-US"/>
              </w:rPr>
              <w:t>.Физика. 9 класс. Тесты(</w:t>
            </w:r>
            <w:r w:rsidRPr="00A27BAA">
              <w:rPr>
                <w:rFonts w:eastAsia="Calibri"/>
                <w:shd w:val="clear" w:color="auto" w:fill="F3F0F0"/>
                <w:lang w:eastAsia="en-US"/>
              </w:rPr>
              <w:t>автор Н.и.Слепнева)- М: Дрофа, 2018</w:t>
            </w:r>
          </w:p>
          <w:p w:rsidR="00A27BAA" w:rsidRPr="00A27BAA" w:rsidRDefault="00A27BAA" w:rsidP="00A27BAA">
            <w:pPr>
              <w:autoSpaceDE/>
              <w:autoSpaceDN/>
              <w:adjustRightInd/>
              <w:ind w:right="-144"/>
              <w:jc w:val="both"/>
              <w:rPr>
                <w:rFonts w:eastAsia="Calibri"/>
                <w:lang w:eastAsia="en-US"/>
              </w:rPr>
            </w:pPr>
            <w:r w:rsidRPr="00A27BAA">
              <w:rPr>
                <w:rFonts w:eastAsia="Calibri"/>
                <w:lang w:eastAsia="en-US"/>
              </w:rPr>
              <w:t>Физика. 9 класс. Дидактические материалы( авторы А. Е. Марон, Е. А. Марон) -</w:t>
            </w:r>
            <w:r w:rsidRPr="00A27BAA">
              <w:rPr>
                <w:rFonts w:eastAsia="Calibri"/>
                <w:shd w:val="clear" w:color="auto" w:fill="F3F0F0"/>
                <w:lang w:eastAsia="en-US"/>
              </w:rPr>
              <w:t xml:space="preserve"> М: Дрофа, 2016</w:t>
            </w:r>
          </w:p>
          <w:p w:rsidR="00A27BAA" w:rsidRPr="00A27BAA" w:rsidRDefault="00A27BAA" w:rsidP="00A27BAA">
            <w:pPr>
              <w:autoSpaceDE/>
              <w:autoSpaceDN/>
              <w:adjustRightInd/>
              <w:ind w:right="-144"/>
              <w:jc w:val="both"/>
              <w:rPr>
                <w:rFonts w:eastAsia="Calibri"/>
                <w:lang w:eastAsia="en-US"/>
              </w:rPr>
            </w:pPr>
            <w:r w:rsidRPr="00A27BAA">
              <w:rPr>
                <w:rFonts w:eastAsia="Calibri"/>
                <w:lang w:eastAsia="en-US"/>
              </w:rPr>
              <w:t xml:space="preserve"> Физика. 9 класс. Сборник вопросов и задач 7-9 класс ( авторы А. Е. Марон, С. В. Позойский, Е. А. Марон)-</w:t>
            </w:r>
            <w:r w:rsidRPr="00A27BAA">
              <w:rPr>
                <w:rFonts w:eastAsia="Calibri"/>
                <w:shd w:val="clear" w:color="auto" w:fill="F3F0F0"/>
                <w:lang w:eastAsia="en-US"/>
              </w:rPr>
              <w:t xml:space="preserve"> М: Дрофа 2016</w:t>
            </w:r>
            <w:r w:rsidRPr="00A27BAA">
              <w:rPr>
                <w:rFonts w:eastAsia="Calibri"/>
                <w:lang w:eastAsia="en-US"/>
              </w:rPr>
              <w:t xml:space="preserve">. </w:t>
            </w:r>
          </w:p>
          <w:p w:rsidR="00A27BAA" w:rsidRPr="00A27BAA" w:rsidRDefault="00A27BAA" w:rsidP="00A27BAA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27BAA">
              <w:rPr>
                <w:rFonts w:eastAsia="Calibri"/>
                <w:lang w:eastAsia="en-US"/>
              </w:rPr>
              <w:t>Физика.Самостоятельные и контрольные работы. 9 класс ( авторы А.Е.Марон, Е.А.Марон)</w:t>
            </w:r>
          </w:p>
          <w:p w:rsidR="00A27BAA" w:rsidRPr="00A27BAA" w:rsidRDefault="00A27BAA" w:rsidP="00A27BAA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27BAA">
              <w:rPr>
                <w:rFonts w:eastAsia="Calibri"/>
                <w:lang w:eastAsia="en-US"/>
              </w:rPr>
              <w:t>Тетрадь для лабораторных работ(авторы Н.В.Филонович, А.Г.Восконян)</w:t>
            </w:r>
          </w:p>
          <w:p w:rsidR="00A27BAA" w:rsidRPr="00A27BAA" w:rsidRDefault="00A27BAA" w:rsidP="00A27BAA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27BAA">
              <w:rPr>
                <w:rFonts w:eastAsia="Calibri"/>
                <w:lang w:eastAsia="en-US"/>
              </w:rPr>
              <w:t>Физика 9 класс. Диагностические работы. (авторы В.В.Шахматова, О.Р.Шефер)- М: Дрофа,2017</w:t>
            </w:r>
          </w:p>
          <w:p w:rsidR="00A27BAA" w:rsidRPr="00A27BAA" w:rsidRDefault="00A27BAA" w:rsidP="00A27BAA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27BAA">
              <w:rPr>
                <w:rFonts w:eastAsia="Calibri"/>
                <w:lang w:eastAsia="en-US"/>
              </w:rPr>
              <w:t>Физика. Рабоая тетрадь9 класс( авторы А.В.Перышкин, Е.М.Гутник)</w:t>
            </w:r>
          </w:p>
          <w:p w:rsidR="00A27BAA" w:rsidRPr="00A27BAA" w:rsidRDefault="00A27BAA" w:rsidP="00A27BAA">
            <w:pPr>
              <w:autoSpaceDE/>
              <w:autoSpaceDN/>
              <w:adjustRightInd/>
              <w:ind w:right="-144"/>
              <w:jc w:val="both"/>
              <w:rPr>
                <w:rFonts w:eastAsia="Calibri"/>
                <w:shd w:val="clear" w:color="auto" w:fill="F3F0F0"/>
                <w:lang w:eastAsia="en-US"/>
              </w:rPr>
            </w:pPr>
          </w:p>
          <w:p w:rsidR="009F23BC" w:rsidRPr="009F23BC" w:rsidRDefault="004133AC" w:rsidP="00413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D351F" w:rsidRPr="009F23BC" w:rsidTr="00CF482F">
        <w:tc>
          <w:tcPr>
            <w:tcW w:w="1951" w:type="dxa"/>
          </w:tcPr>
          <w:p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 w:rsidR="00FE2DBB" w:rsidRPr="000F425F" w:rsidRDefault="00BC4714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7-9 классы – 204 ч</w:t>
            </w:r>
          </w:p>
          <w:p w:rsidR="000F425F" w:rsidRDefault="000F425F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F425F">
              <w:rPr>
                <w:sz w:val="24"/>
                <w:szCs w:val="24"/>
              </w:rPr>
              <w:t>Раздел 1.</w:t>
            </w:r>
            <w:r w:rsidRPr="000F425F">
              <w:rPr>
                <w:b/>
                <w:bCs/>
                <w:sz w:val="24"/>
                <w:szCs w:val="24"/>
              </w:rPr>
              <w:t> </w:t>
            </w:r>
            <w:r w:rsidRPr="000F425F">
              <w:rPr>
                <w:bCs/>
                <w:sz w:val="24"/>
                <w:szCs w:val="24"/>
              </w:rPr>
              <w:t>Физика и её роль в познании окружающего мира</w:t>
            </w:r>
            <w:r>
              <w:rPr>
                <w:bCs/>
                <w:sz w:val="24"/>
                <w:szCs w:val="24"/>
              </w:rPr>
              <w:t xml:space="preserve"> (6ч)</w:t>
            </w:r>
          </w:p>
          <w:p w:rsidR="000F425F" w:rsidRDefault="000F425F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F425F">
              <w:rPr>
                <w:sz w:val="24"/>
                <w:szCs w:val="24"/>
              </w:rPr>
              <w:t>Раздел 2.</w:t>
            </w:r>
            <w:r w:rsidRPr="000F425F">
              <w:rPr>
                <w:b/>
                <w:bCs/>
                <w:sz w:val="24"/>
                <w:szCs w:val="24"/>
              </w:rPr>
              <w:t> </w:t>
            </w:r>
            <w:r w:rsidRPr="000F425F">
              <w:rPr>
                <w:bCs/>
                <w:sz w:val="24"/>
                <w:szCs w:val="24"/>
              </w:rPr>
              <w:t>Первоначальные сведения о строении вещества</w:t>
            </w:r>
            <w:r>
              <w:rPr>
                <w:bCs/>
                <w:sz w:val="24"/>
                <w:szCs w:val="24"/>
              </w:rPr>
              <w:t xml:space="preserve"> (5ч)</w:t>
            </w:r>
          </w:p>
          <w:p w:rsidR="000F425F" w:rsidRDefault="000F425F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F425F">
              <w:rPr>
                <w:sz w:val="24"/>
                <w:szCs w:val="24"/>
              </w:rPr>
              <w:t>Раздел 3.</w:t>
            </w:r>
            <w:r w:rsidRPr="000F425F">
              <w:rPr>
                <w:b/>
                <w:bCs/>
                <w:sz w:val="24"/>
                <w:szCs w:val="24"/>
              </w:rPr>
              <w:t> </w:t>
            </w:r>
            <w:r w:rsidRPr="000F425F">
              <w:rPr>
                <w:bCs/>
                <w:sz w:val="24"/>
                <w:szCs w:val="24"/>
              </w:rPr>
              <w:t>Движение и взаимодействие тел</w:t>
            </w:r>
            <w:r>
              <w:rPr>
                <w:bCs/>
                <w:sz w:val="24"/>
                <w:szCs w:val="24"/>
              </w:rPr>
              <w:t xml:space="preserve"> (21ч)</w:t>
            </w:r>
          </w:p>
          <w:p w:rsidR="000F425F" w:rsidRDefault="00400EC7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00EC7">
              <w:rPr>
                <w:sz w:val="24"/>
                <w:szCs w:val="24"/>
              </w:rPr>
              <w:lastRenderedPageBreak/>
              <w:t>Раздел 4.</w:t>
            </w:r>
            <w:r w:rsidRPr="00400EC7">
              <w:rPr>
                <w:b/>
                <w:bCs/>
                <w:sz w:val="24"/>
                <w:szCs w:val="24"/>
              </w:rPr>
              <w:t> </w:t>
            </w:r>
            <w:r w:rsidRPr="00400EC7">
              <w:rPr>
                <w:bCs/>
                <w:sz w:val="24"/>
                <w:szCs w:val="24"/>
              </w:rPr>
              <w:t>Давление твёрдых тел, жидкостей и газов</w:t>
            </w:r>
            <w:r>
              <w:rPr>
                <w:bCs/>
                <w:sz w:val="24"/>
                <w:szCs w:val="24"/>
              </w:rPr>
              <w:t xml:space="preserve"> (21)</w:t>
            </w:r>
          </w:p>
          <w:p w:rsidR="000F425F" w:rsidRDefault="00400EC7" w:rsidP="009F23BC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400EC7">
              <w:rPr>
                <w:sz w:val="24"/>
                <w:szCs w:val="24"/>
              </w:rPr>
              <w:t>Раздел 5.</w:t>
            </w:r>
            <w:r w:rsidRPr="00400EC7">
              <w:rPr>
                <w:b/>
                <w:bCs/>
                <w:sz w:val="24"/>
                <w:szCs w:val="24"/>
              </w:rPr>
              <w:t> </w:t>
            </w:r>
            <w:r w:rsidRPr="00400EC7">
              <w:rPr>
                <w:bCs/>
                <w:sz w:val="24"/>
                <w:szCs w:val="24"/>
              </w:rPr>
              <w:t>Работа и мощность. Энергия</w:t>
            </w:r>
            <w:r>
              <w:rPr>
                <w:bCs/>
                <w:sz w:val="24"/>
                <w:szCs w:val="24"/>
              </w:rPr>
              <w:t xml:space="preserve"> (12ч)</w:t>
            </w:r>
          </w:p>
          <w:p w:rsidR="00400EC7" w:rsidRDefault="00400EC7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400EC7">
              <w:rPr>
                <w:sz w:val="24"/>
                <w:szCs w:val="24"/>
              </w:rPr>
              <w:t>Резервное время</w:t>
            </w:r>
            <w:r>
              <w:rPr>
                <w:sz w:val="24"/>
                <w:szCs w:val="24"/>
              </w:rPr>
              <w:t xml:space="preserve"> (3ч)</w:t>
            </w:r>
          </w:p>
          <w:p w:rsidR="000874CF" w:rsidRDefault="000874CF" w:rsidP="000874CF">
            <w:pPr>
              <w:shd w:val="clear" w:color="auto" w:fill="FFFFFF"/>
              <w:autoSpaceDE/>
              <w:autoSpaceDN/>
              <w:adjustRightInd/>
              <w:jc w:val="both"/>
              <w:rPr>
                <w:bCs/>
              </w:rPr>
            </w:pPr>
            <w:r w:rsidRPr="000874CF">
              <w:rPr>
                <w:bCs/>
              </w:rPr>
              <w:t>Раздел 6. Тепловые явления</w:t>
            </w:r>
            <w:r>
              <w:rPr>
                <w:bCs/>
              </w:rPr>
              <w:t xml:space="preserve"> (28ч)</w:t>
            </w:r>
          </w:p>
          <w:p w:rsidR="000874CF" w:rsidRDefault="000874CF" w:rsidP="000874CF">
            <w:pPr>
              <w:shd w:val="clear" w:color="auto" w:fill="FFFFFF"/>
              <w:autoSpaceDE/>
              <w:autoSpaceDN/>
              <w:adjustRightInd/>
              <w:jc w:val="both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Раздел 7</w:t>
            </w:r>
            <w:r w:rsidRPr="000874CF">
              <w:rPr>
                <w:rFonts w:ascii="LiberationSerif" w:hAnsi="LiberationSerif"/>
                <w:bCs/>
              </w:rPr>
              <w:t>. Электрические и магнитные явления</w:t>
            </w:r>
            <w:r>
              <w:rPr>
                <w:rFonts w:ascii="LiberationSerif" w:hAnsi="LiberationSerif"/>
                <w:bCs/>
              </w:rPr>
              <w:t xml:space="preserve"> (37ч)</w:t>
            </w:r>
          </w:p>
          <w:p w:rsidR="000874CF" w:rsidRDefault="000874CF" w:rsidP="000874CF">
            <w:pPr>
              <w:shd w:val="clear" w:color="auto" w:fill="FFFFFF"/>
              <w:autoSpaceDE/>
              <w:autoSpaceDN/>
              <w:adjustRightInd/>
              <w:jc w:val="both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Резервное время (3ч)</w:t>
            </w:r>
          </w:p>
          <w:p w:rsidR="00D00F4A" w:rsidRDefault="00D00F4A" w:rsidP="000874CF">
            <w:pPr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LiberationSerif" w:hAnsi="LiberationSerif"/>
                <w:bCs/>
              </w:rPr>
              <w:t>Раздел 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D00F4A">
              <w:rPr>
                <w:rFonts w:eastAsia="Calibri"/>
                <w:sz w:val="24"/>
                <w:szCs w:val="24"/>
                <w:lang w:eastAsia="en-US"/>
              </w:rPr>
              <w:t>Закон</w:t>
            </w:r>
            <w:r>
              <w:rPr>
                <w:rFonts w:eastAsia="Calibri"/>
                <w:sz w:val="24"/>
                <w:szCs w:val="24"/>
                <w:lang w:eastAsia="en-US"/>
              </w:rPr>
              <w:t>ы взаимодействия и движения тел (23ч)</w:t>
            </w:r>
          </w:p>
          <w:p w:rsidR="00D00F4A" w:rsidRDefault="00D00F4A" w:rsidP="000874CF">
            <w:pPr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Раздел 9.</w:t>
            </w:r>
            <w:r w:rsidRPr="00D00F4A">
              <w:rPr>
                <w:rFonts w:eastAsia="Calibri"/>
                <w:sz w:val="24"/>
                <w:szCs w:val="24"/>
                <w:lang w:eastAsia="en-US"/>
              </w:rPr>
              <w:t>Механ</w:t>
            </w:r>
            <w:r>
              <w:rPr>
                <w:rFonts w:eastAsia="Calibri"/>
                <w:sz w:val="24"/>
                <w:szCs w:val="24"/>
                <w:lang w:eastAsia="en-US"/>
              </w:rPr>
              <w:t>ические колебания и волны. Звук (12ч)</w:t>
            </w:r>
          </w:p>
          <w:p w:rsidR="00D00F4A" w:rsidRDefault="00D00F4A" w:rsidP="000874CF">
            <w:pPr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Раздел 10. Электромагнитное поле (16ч)</w:t>
            </w:r>
          </w:p>
          <w:p w:rsidR="00BC4714" w:rsidRPr="000874CF" w:rsidRDefault="00BC4714" w:rsidP="000874CF">
            <w:pPr>
              <w:shd w:val="clear" w:color="auto" w:fill="FFFFFF"/>
              <w:autoSpaceDE/>
              <w:autoSpaceDN/>
              <w:adjustRightInd/>
              <w:jc w:val="both"/>
              <w:rPr>
                <w:rFonts w:ascii="LiberationSerif" w:hAnsi="LiberationSerif"/>
                <w:bCs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Раздел 11.</w:t>
            </w:r>
            <w:r w:rsidRPr="00BC4714">
              <w:rPr>
                <w:rFonts w:eastAsia="Calibri"/>
                <w:sz w:val="24"/>
                <w:szCs w:val="24"/>
                <w:lang w:eastAsia="en-US"/>
              </w:rPr>
              <w:t xml:space="preserve">Строение атома и атомного ядра. Использование энергии атомных </w:t>
            </w:r>
            <w:r>
              <w:rPr>
                <w:rFonts w:eastAsia="Calibri"/>
                <w:sz w:val="24"/>
                <w:szCs w:val="24"/>
                <w:lang w:eastAsia="en-US"/>
              </w:rPr>
              <w:t>ядер (11ч)</w:t>
            </w:r>
          </w:p>
          <w:p w:rsidR="000874CF" w:rsidRDefault="00BC4714" w:rsidP="000874CF">
            <w:pPr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t>Раздел 12.</w:t>
            </w:r>
            <w:r w:rsidRPr="00BC4714">
              <w:rPr>
                <w:rFonts w:eastAsia="Calibri"/>
                <w:sz w:val="24"/>
                <w:szCs w:val="24"/>
                <w:lang w:eastAsia="en-US"/>
              </w:rPr>
              <w:t>Строение и эволюция Вселенной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(5ч)</w:t>
            </w:r>
          </w:p>
          <w:p w:rsidR="00BC4714" w:rsidRPr="000874CF" w:rsidRDefault="00BC4714" w:rsidP="000874CF">
            <w:pPr>
              <w:shd w:val="clear" w:color="auto" w:fill="FFFFFF"/>
              <w:autoSpaceDE/>
              <w:autoSpaceDN/>
              <w:adjustRightInd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Повторение (1ч)</w:t>
            </w:r>
          </w:p>
          <w:p w:rsidR="000F425F" w:rsidRDefault="000F425F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1D351F" w:rsidRPr="009F23BC" w:rsidRDefault="001D351F" w:rsidP="009F23BC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Устный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 - в </w:t>
            </w:r>
            <w:r w:rsidR="00F62FC2">
              <w:rPr>
                <w:bCs/>
                <w:color w:val="000000"/>
                <w:sz w:val="24"/>
                <w:szCs w:val="24"/>
              </w:rPr>
              <w:t>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Письменный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CF482F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Тестирование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9F23BC" w:rsidRPr="009F23BC" w:rsidRDefault="00BC4714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Контрольные  работы – в соответствии с КТП</w:t>
            </w:r>
          </w:p>
        </w:tc>
      </w:tr>
    </w:tbl>
    <w:p w:rsidR="003C140D" w:rsidRDefault="003C140D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40D" w:rsidRPr="003C140D" w:rsidRDefault="003C140D" w:rsidP="003C140D">
      <w:pPr>
        <w:rPr>
          <w:lang w:eastAsia="en-US"/>
        </w:rPr>
      </w:pPr>
    </w:p>
    <w:p w:rsidR="003C140D" w:rsidRPr="003C140D" w:rsidRDefault="003C140D" w:rsidP="003C140D">
      <w:pPr>
        <w:rPr>
          <w:lang w:eastAsia="en-US"/>
        </w:rPr>
      </w:pPr>
    </w:p>
    <w:p w:rsidR="003C140D" w:rsidRPr="003C140D" w:rsidRDefault="003C140D" w:rsidP="003C140D">
      <w:pPr>
        <w:rPr>
          <w:lang w:eastAsia="en-US"/>
        </w:rPr>
      </w:pPr>
    </w:p>
    <w:p w:rsidR="003C140D" w:rsidRPr="003C140D" w:rsidRDefault="003C140D" w:rsidP="003C140D">
      <w:pPr>
        <w:rPr>
          <w:lang w:eastAsia="en-US"/>
        </w:rPr>
      </w:pPr>
    </w:p>
    <w:sectPr w:rsidR="003C140D" w:rsidRPr="003C140D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9151A"/>
    <w:multiLevelType w:val="hybridMultilevel"/>
    <w:tmpl w:val="54BE7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862C9"/>
    <w:multiLevelType w:val="hybridMultilevel"/>
    <w:tmpl w:val="F2009BA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640F9"/>
    <w:rsid w:val="000874CF"/>
    <w:rsid w:val="000F425F"/>
    <w:rsid w:val="00194E47"/>
    <w:rsid w:val="001D351F"/>
    <w:rsid w:val="00213F56"/>
    <w:rsid w:val="002B16CD"/>
    <w:rsid w:val="002F2E64"/>
    <w:rsid w:val="003C140D"/>
    <w:rsid w:val="00400EC7"/>
    <w:rsid w:val="004133AC"/>
    <w:rsid w:val="005566C0"/>
    <w:rsid w:val="005B75D4"/>
    <w:rsid w:val="00671E80"/>
    <w:rsid w:val="007008BA"/>
    <w:rsid w:val="00712A2D"/>
    <w:rsid w:val="007750D7"/>
    <w:rsid w:val="00807FB1"/>
    <w:rsid w:val="008640F9"/>
    <w:rsid w:val="0091109D"/>
    <w:rsid w:val="009F23BC"/>
    <w:rsid w:val="00A27BAA"/>
    <w:rsid w:val="00A771D2"/>
    <w:rsid w:val="00A92C83"/>
    <w:rsid w:val="00AF1306"/>
    <w:rsid w:val="00BC4714"/>
    <w:rsid w:val="00BD2A18"/>
    <w:rsid w:val="00C0554E"/>
    <w:rsid w:val="00C5386A"/>
    <w:rsid w:val="00C62507"/>
    <w:rsid w:val="00C65977"/>
    <w:rsid w:val="00CF482F"/>
    <w:rsid w:val="00D00F4A"/>
    <w:rsid w:val="00D06EE7"/>
    <w:rsid w:val="00D61D61"/>
    <w:rsid w:val="00EF64DA"/>
    <w:rsid w:val="00F2073B"/>
    <w:rsid w:val="00F62FC2"/>
    <w:rsid w:val="00FC1C38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21</cp:revision>
  <cp:lastPrinted>2023-03-10T04:53:00Z</cp:lastPrinted>
  <dcterms:created xsi:type="dcterms:W3CDTF">2021-08-26T08:22:00Z</dcterms:created>
  <dcterms:modified xsi:type="dcterms:W3CDTF">2023-03-15T06:17:00Z</dcterms:modified>
</cp:coreProperties>
</file>