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6F" w:rsidRDefault="00D34F6F" w:rsidP="00D34F6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</w:t>
      </w:r>
    </w:p>
    <w:p w:rsidR="00D34F6F" w:rsidRDefault="00D34F6F" w:rsidP="00D34F6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 рабочей программе по предмету «Физика»</w:t>
      </w:r>
    </w:p>
    <w:p w:rsidR="00D34F6F" w:rsidRDefault="00D34F6F" w:rsidP="00D34F6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570" w:type="dxa"/>
        <w:tblInd w:w="0" w:type="dxa"/>
        <w:tblLayout w:type="fixed"/>
        <w:tblLook w:val="04A0"/>
      </w:tblPr>
      <w:tblGrid>
        <w:gridCol w:w="1951"/>
        <w:gridCol w:w="7619"/>
      </w:tblGrid>
      <w:tr w:rsidR="00D34F6F" w:rsidTr="00D34F6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6F" w:rsidRDefault="00D34F6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предмета (курса)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6F" w:rsidRDefault="00D3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34F6F" w:rsidTr="00D34F6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6F" w:rsidRDefault="00D34F6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6F" w:rsidRDefault="00D3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</w:p>
        </w:tc>
      </w:tr>
      <w:tr w:rsidR="00D34F6F" w:rsidTr="00D34F6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6F" w:rsidRDefault="00D34F6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6F" w:rsidRDefault="00D3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10- 11</w:t>
            </w:r>
          </w:p>
        </w:tc>
      </w:tr>
      <w:tr w:rsidR="00D34F6F" w:rsidTr="00D34F6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6F" w:rsidRDefault="00D34F6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6F" w:rsidRDefault="00D34F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 (2 час в неделю)</w:t>
            </w:r>
          </w:p>
        </w:tc>
      </w:tr>
      <w:tr w:rsidR="00D34F6F" w:rsidTr="00D34F6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6F" w:rsidRDefault="00D34F6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разработана на основе нормативных документов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6F" w:rsidRPr="00D34F6F" w:rsidRDefault="00D34F6F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4F6F" w:rsidRPr="00D34F6F" w:rsidRDefault="00D34F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№413 (с изменениями и дополнениями);</w:t>
            </w:r>
          </w:p>
          <w:p w:rsidR="00D34F6F" w:rsidRPr="00D34F6F" w:rsidRDefault="00D34F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Федеральным перечнем учебников, утвержденным Приказом Министерства образования и науки Российской Федерации от 20.06.2020 г. № 254 «О утверждении федерального перечня учебников, допущенных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      </w:r>
          </w:p>
          <w:p w:rsidR="00D34F6F" w:rsidRPr="00D34F6F" w:rsidRDefault="00D34F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Приказ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</w:t>
            </w:r>
          </w:p>
          <w:p w:rsidR="00D34F6F" w:rsidRPr="00D34F6F" w:rsidRDefault="00D34F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6F">
              <w:rPr>
                <w:rFonts w:ascii="Times New Roman" w:eastAsia="Calibri" w:hAnsi="Times New Roman" w:cs="Times New Roman"/>
                <w:color w:val="22272F"/>
                <w:sz w:val="24"/>
                <w:szCs w:val="24"/>
              </w:rPr>
              <w:t xml:space="preserve"> - Постановлением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      </w:r>
          </w:p>
          <w:p w:rsidR="00D34F6F" w:rsidRPr="00D34F6F" w:rsidRDefault="00D34F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Примерной  образовательной программы среднего общего образования по физике, одобренной решением федерального учебно- методического объединения по общему образованию ( Протокол №2/16-3 от 28.06.2016).</w:t>
            </w:r>
          </w:p>
          <w:p w:rsidR="00D34F6F" w:rsidRPr="00D34F6F" w:rsidRDefault="00D34F6F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Шаталина А.В. Физика. Рабочие программы. Предметная линия учебников серии «Классический курс».10—11 классы : </w:t>
            </w:r>
            <w:proofErr w:type="spellStart"/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>учеб.пособие</w:t>
            </w:r>
            <w:proofErr w:type="spellEnd"/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организаций / А. В. Шаталина. - М. : Просвещение, </w:t>
            </w:r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2021. - 91 с. Базовый и углубленный уровни.</w:t>
            </w:r>
          </w:p>
          <w:p w:rsidR="00D34F6F" w:rsidRPr="00D34F6F" w:rsidRDefault="00D34F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Основной образовательной программы среднего общего образования муниципального бюджетного общеобразовательного учреждения «Средняя общеобразовательная школа №1» (далее – МБОУ «СОШ №1»), утверждённой Приказом директора МБОУ «СОШ №1»   №  104/2-о  от 28.08.2020;</w:t>
            </w:r>
          </w:p>
          <w:p w:rsidR="00D34F6F" w:rsidRPr="00D34F6F" w:rsidRDefault="00D34F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Устава МБОУ «СОШ № 1» утвержденного Постановлением от 01.03.2018 № 148;</w:t>
            </w:r>
          </w:p>
          <w:p w:rsidR="00D34F6F" w:rsidRPr="00D34F6F" w:rsidRDefault="00D34F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Положения о структуре, порядке разработки, рассмотрения и утверждения рабочих программ учебных предметов, факультативов и элективных курсов в МБОУ «СОШ №1», утвержденного Приказом директора МБОУ «СОШ №1» №108-о от 31.05.2017г;</w:t>
            </w:r>
          </w:p>
          <w:p w:rsidR="00D34F6F" w:rsidRPr="00D34F6F" w:rsidRDefault="00D34F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Программы развития универсальных учебных действий,  утвержденной Приказом директора МБОУ «СОШ №1» №161 от 31.08.2017;</w:t>
            </w:r>
          </w:p>
          <w:p w:rsidR="00D34F6F" w:rsidRPr="00D34F6F" w:rsidRDefault="00D34F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Положение о критериях и нормах  оценивания предметных результатов учащихся МБОУ «СОШ№1» на уровне среднего общего образования, утверждённого Приказом директора МБОУ «СОШ№1» № 104/2-о от 28.08.2020;</w:t>
            </w:r>
          </w:p>
          <w:p w:rsidR="00D34F6F" w:rsidRPr="00D34F6F" w:rsidRDefault="00D34F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Календарного учебного графика на 2022-2023 учебный год, утвержденного Приказом директора МБОУ «СОШ  №1» №  161-о  от 29.08.2022;</w:t>
            </w:r>
          </w:p>
          <w:p w:rsidR="00D34F6F" w:rsidRPr="00D34F6F" w:rsidRDefault="00D34F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Учебного плана МБОУ «СОШ №1» на 2022-2023 учебный год, утвержденного Приказом директора МБОУ «СОШ №1» №  161-о  от 29.08.2022;</w:t>
            </w:r>
          </w:p>
          <w:p w:rsidR="00D34F6F" w:rsidRPr="00D34F6F" w:rsidRDefault="00D34F6F">
            <w:pPr>
              <w:shd w:val="clear" w:color="auto" w:fill="FFFFFF"/>
              <w:spacing w:after="200" w:line="276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6F">
              <w:rPr>
                <w:rFonts w:ascii="Times New Roman" w:hAnsi="Times New Roman" w:cs="Times New Roman"/>
                <w:sz w:val="24"/>
                <w:szCs w:val="24"/>
              </w:rPr>
              <w:t xml:space="preserve"> - Перечня учебников на 2022/2023 учебный год, утвержденного Приказом директора МБОУ «СОШ  №1»№ 109/1-о от 31.05.2022г.</w:t>
            </w:r>
          </w:p>
          <w:p w:rsidR="00D34F6F" w:rsidRPr="00D34F6F" w:rsidRDefault="00D34F6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4F6F" w:rsidRPr="00D34F6F" w:rsidTr="00D34F6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6F" w:rsidRPr="00D34F6F" w:rsidRDefault="00D34F6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4F6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Цели и задачи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6F" w:rsidRPr="00D34F6F" w:rsidRDefault="00D34F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Цели </w:t>
            </w:r>
            <w:r w:rsidRPr="00D34F6F">
              <w:rPr>
                <w:rFonts w:ascii="Times New Roman" w:hAnsi="Times New Roman" w:cs="Times New Roman"/>
                <w:sz w:val="24"/>
                <w:szCs w:val="24"/>
              </w:rPr>
              <w:t>изучения физики в средней (полной) школе:</w:t>
            </w:r>
          </w:p>
          <w:p w:rsidR="00D34F6F" w:rsidRPr="00D34F6F" w:rsidRDefault="00D34F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у обучающихся уверенности в ценности образования, значимости физических знаний для каждого человека, независимо от его профессиональной деятельности;</w:t>
            </w:r>
          </w:p>
          <w:p w:rsidR="00D34F6F" w:rsidRPr="00D34F6F" w:rsidRDefault="00D34F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>- овладение основополагающими физическими закономерностями, законами и теориями; расширение объёма используемых физических понятий, терминологии и символики;</w:t>
            </w:r>
          </w:p>
          <w:p w:rsidR="00D34F6F" w:rsidRPr="00D34F6F" w:rsidRDefault="00D34F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знаний о фундаментальных физических законах, лежащих в основе современной физической картины мира, о наиболее важных открытиях в области физики, оказав</w:t>
            </w:r>
            <w:r w:rsidRPr="00D34F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</w:t>
            </w:r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>х определяющее влияние на развитие техники и технологии; понимание физической сущности явлений, наблюдаемых во Вселенной;</w:t>
            </w:r>
          </w:p>
          <w:p w:rsidR="00D34F6F" w:rsidRPr="00D34F6F" w:rsidRDefault="00D34F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овладение основными методами научного познания природы, </w:t>
            </w:r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используемыми в физике: наблюдение, описание, измерение, выдвижение гипотез, проведение эксперимента;</w:t>
            </w:r>
          </w:p>
          <w:p w:rsidR="00D34F6F" w:rsidRPr="00D34F6F" w:rsidRDefault="00D34F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>-  овладение умениями обрабатывать данные эксперимента, объяснять полученные результаты, устанавливать зависимости между физическими величинами в наблюдаемом явлении, делать выводы;</w:t>
            </w:r>
          </w:p>
          <w:p w:rsidR="00D34F6F" w:rsidRPr="00D34F6F" w:rsidRDefault="00D34F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>- отработка умения решать физические задачи разного уровня сложности;</w:t>
            </w:r>
          </w:p>
          <w:p w:rsidR="00D34F6F" w:rsidRPr="00D34F6F" w:rsidRDefault="00D34F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опыта разнообразной деятельности, опыта познания и самопознания; умений ставить задачи, решать проблемы, принимать решения, искать, анализировать и обрабатывать информацию;</w:t>
            </w:r>
          </w:p>
          <w:p w:rsidR="00D34F6F" w:rsidRPr="00D34F6F" w:rsidRDefault="00D34F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ключевых навыков (ключевых компетенций), имеющих универсальное значение: коммуникативных навыков, навыков сотрудничества, навыков измерений, навыков эффективного и безопасного использования различных технических устройств;</w:t>
            </w:r>
          </w:p>
          <w:p w:rsidR="00D34F6F" w:rsidRPr="00D34F6F" w:rsidRDefault="00D34F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>- освоение способов использования физических знаний для решения практических задач, для объяснения явлений окружающей действительности, для обеспечения безопасности жизни и охраны природы;</w:t>
            </w:r>
          </w:p>
          <w:p w:rsidR="00D34F6F" w:rsidRPr="00D34F6F" w:rsidRDefault="00D34F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познавательных интересов, интеллектуальных и творческих способностей в процессе приобретения знаний с использованием различных источников информации и современных информационных технологий; умений формулировать и обосновывать собственную позицию по отношению к физической информации, получаемой из разных источников;</w:t>
            </w:r>
          </w:p>
          <w:p w:rsidR="00D34F6F" w:rsidRPr="00D34F6F" w:rsidRDefault="00D34F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>- воспитание уважительного отношения к учёным и их открытиям; чувства гордости за российскую физическую науку.</w:t>
            </w:r>
          </w:p>
          <w:p w:rsidR="00D34F6F" w:rsidRPr="00D34F6F" w:rsidRDefault="00D34F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4F6F" w:rsidRPr="00D34F6F" w:rsidRDefault="00D34F6F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F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Достижение целей обеспечивается решением следующих задач:</w:t>
            </w:r>
          </w:p>
          <w:p w:rsidR="00D34F6F" w:rsidRPr="00D34F6F" w:rsidRDefault="00D34F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развитие мышления обучающихся, формирование у них самостоятельно приобретать и применять знания, наблюдать и </w:t>
            </w:r>
            <w:proofErr w:type="spellStart"/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объяснятьфизические</w:t>
            </w:r>
            <w:proofErr w:type="spellEnd"/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явления; </w:t>
            </w:r>
          </w:p>
          <w:p w:rsidR="00D34F6F" w:rsidRPr="00D34F6F" w:rsidRDefault="00D34F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овладение школьными знаниями об экспериментальных фактах, понятиях, законах, теориях, методах физической науки, о </w:t>
            </w:r>
            <w:proofErr w:type="spellStart"/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современнойнаучной</w:t>
            </w:r>
            <w:proofErr w:type="spellEnd"/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картине мира, о широких возможностях применения физических законов в технике и технологии; </w:t>
            </w:r>
          </w:p>
          <w:p w:rsidR="00D34F6F" w:rsidRPr="00D34F6F" w:rsidRDefault="00D34F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усвоение школьниками идей единства строения материи и неисчерпаемости процесса ее познания, понимание роли практики </w:t>
            </w:r>
            <w:proofErr w:type="spellStart"/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>впознании</w:t>
            </w:r>
            <w:proofErr w:type="spellEnd"/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физических явлений и законов; </w:t>
            </w:r>
          </w:p>
          <w:p w:rsidR="00D34F6F" w:rsidRPr="00D34F6F" w:rsidRDefault="00D34F6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формирование познавательного интереса к физике и технике, развитие творческих способностей, осознанных мотивов учения;</w:t>
            </w:r>
          </w:p>
          <w:p w:rsidR="00D34F6F" w:rsidRPr="00D34F6F" w:rsidRDefault="00D34F6F">
            <w:pPr>
              <w:autoSpaceDN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подготовка к продолжению образования и сознательному выбору профессии.</w:t>
            </w:r>
          </w:p>
        </w:tc>
      </w:tr>
      <w:tr w:rsidR="00D34F6F" w:rsidTr="00D34F6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6F" w:rsidRDefault="00D34F6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6F" w:rsidRPr="00D34F6F" w:rsidRDefault="00D34F6F">
            <w:pPr>
              <w:ind w:left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F6F" w:rsidRPr="00D34F6F" w:rsidRDefault="00D34F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6F">
              <w:rPr>
                <w:rFonts w:ascii="Times New Roman" w:hAnsi="Times New Roman" w:cs="Times New Roman"/>
                <w:sz w:val="24"/>
                <w:szCs w:val="24"/>
              </w:rPr>
              <w:t xml:space="preserve">- Учебник </w:t>
            </w:r>
            <w:proofErr w:type="spellStart"/>
            <w:r w:rsidRPr="00D34F6F">
              <w:rPr>
                <w:rFonts w:ascii="Times New Roman" w:hAnsi="Times New Roman" w:cs="Times New Roman"/>
                <w:sz w:val="24"/>
                <w:szCs w:val="24"/>
              </w:rPr>
              <w:t>Г.Я.Мякишев</w:t>
            </w:r>
            <w:proofErr w:type="spellEnd"/>
            <w:r w:rsidRPr="00D34F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4F6F">
              <w:rPr>
                <w:rFonts w:ascii="Times New Roman" w:hAnsi="Times New Roman" w:cs="Times New Roman"/>
                <w:sz w:val="24"/>
                <w:szCs w:val="24"/>
              </w:rPr>
              <w:t>Б.Б.Буховцев</w:t>
            </w:r>
            <w:proofErr w:type="spellEnd"/>
            <w:r w:rsidRPr="00D34F6F">
              <w:rPr>
                <w:rFonts w:ascii="Times New Roman" w:hAnsi="Times New Roman" w:cs="Times New Roman"/>
                <w:sz w:val="24"/>
                <w:szCs w:val="24"/>
              </w:rPr>
              <w:t>, Н.Н.Сотский  «Физика»  классический курс. 10 класс» – Москва, Просвещение, 2020 г.</w:t>
            </w:r>
          </w:p>
          <w:p w:rsidR="00D34F6F" w:rsidRPr="00D34F6F" w:rsidRDefault="00D34F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Сборник задач по физике. 10—11 </w:t>
            </w:r>
            <w:proofErr w:type="spellStart"/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>кл.Н</w:t>
            </w:r>
            <w:proofErr w:type="spellEnd"/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А. Парфентьева : пособие </w:t>
            </w:r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для учащихся </w:t>
            </w:r>
            <w:proofErr w:type="spellStart"/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>. организаций / — М.: Просвещение, 2017.</w:t>
            </w:r>
          </w:p>
          <w:p w:rsidR="00D34F6F" w:rsidRPr="00D34F6F" w:rsidRDefault="00D34F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Дидактический материал “Физика 10 </w:t>
            </w:r>
            <w:proofErr w:type="spellStart"/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>.” А.Е. Марон – М.: Дрофа 2012г.</w:t>
            </w:r>
          </w:p>
          <w:p w:rsidR="00D34F6F" w:rsidRPr="00D34F6F" w:rsidRDefault="00D34F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Физика Задачник 10–11-й </w:t>
            </w:r>
            <w:proofErr w:type="spellStart"/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А.П. </w:t>
            </w:r>
            <w:proofErr w:type="spellStart"/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>Рымкевич</w:t>
            </w:r>
            <w:proofErr w:type="spellEnd"/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>- М. Дрофа 2012 г.</w:t>
            </w:r>
          </w:p>
          <w:p w:rsidR="00D34F6F" w:rsidRPr="00D34F6F" w:rsidRDefault="00D34F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Физика. Самостоятельные и контрольные работы. 10 класс.  </w:t>
            </w:r>
            <w:proofErr w:type="spellStart"/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>Е.С.Ерюткин</w:t>
            </w:r>
            <w:proofErr w:type="spellEnd"/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>С.Г.Ерюткина</w:t>
            </w:r>
            <w:proofErr w:type="spellEnd"/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>: учебное пособие для общеобразовательных организаций: базовый и углубленный уровни. -М. : Просвещение, 2021</w:t>
            </w:r>
          </w:p>
          <w:p w:rsidR="00D34F6F" w:rsidRPr="00D34F6F" w:rsidRDefault="00D34F6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34F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Физика. Тетрадь для лабораторных работ Н.А.Парфентьева. – Москва «Просвещение» 2019</w:t>
            </w:r>
          </w:p>
          <w:p w:rsidR="00D34F6F" w:rsidRPr="00D34F6F" w:rsidRDefault="00D34F6F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Сборник задач по физике 10-11 классы: Сост. Степанова Г.Н. 9-е изд. - М.; Просвещение,2003</w:t>
            </w:r>
            <w:r w:rsidRPr="00D34F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34F6F" w:rsidTr="00D34F6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6F" w:rsidRDefault="00D34F6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предмета (курса)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6F" w:rsidRPr="00D34F6F" w:rsidRDefault="00D34F6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F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10-11 классы – 136 ч</w:t>
            </w:r>
          </w:p>
          <w:p w:rsidR="00D34F6F" w:rsidRPr="00D34F6F" w:rsidRDefault="00D34F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F6F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  <w:r w:rsidRPr="00D3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34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 и методы научного познания</w:t>
            </w:r>
            <w:r w:rsidRPr="00D34F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(1ч)</w:t>
            </w:r>
          </w:p>
          <w:p w:rsidR="00D34F6F" w:rsidRPr="00D34F6F" w:rsidRDefault="00D34F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F6F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  <w:r w:rsidRPr="00D34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Механика (29 ч)</w:t>
            </w:r>
            <w:r w:rsidRPr="00D3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34F6F" w:rsidRPr="00D34F6F" w:rsidRDefault="00D34F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F6F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  <w:r w:rsidRPr="00D3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34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Молекулярная физика и термодинамика (17 ч)</w:t>
            </w:r>
          </w:p>
          <w:p w:rsidR="00D34F6F" w:rsidRPr="00D34F6F" w:rsidRDefault="00D34F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F6F"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  <w:r w:rsidRPr="00D34F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34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электродинамики(20 ч)</w:t>
            </w:r>
          </w:p>
          <w:p w:rsidR="00D34F6F" w:rsidRPr="00D34F6F" w:rsidRDefault="00D34F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F6F">
              <w:rPr>
                <w:rFonts w:ascii="Times New Roman" w:hAnsi="Times New Roman" w:cs="Times New Roman"/>
                <w:sz w:val="24"/>
                <w:szCs w:val="24"/>
              </w:rPr>
              <w:t>Резервное время (1ч)</w:t>
            </w:r>
          </w:p>
          <w:p w:rsidR="00D34F6F" w:rsidRPr="00D34F6F" w:rsidRDefault="00D34F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F6F">
              <w:rPr>
                <w:rFonts w:ascii="Times New Roman" w:hAnsi="Times New Roman" w:cs="Times New Roman"/>
                <w:sz w:val="24"/>
                <w:szCs w:val="24"/>
              </w:rPr>
              <w:t>Раздел 5.</w:t>
            </w:r>
            <w:r w:rsidRPr="00D34F6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D34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электродинамики (продолжение) (10ч)</w:t>
            </w:r>
          </w:p>
          <w:p w:rsidR="00D34F6F" w:rsidRPr="00D34F6F" w:rsidRDefault="00D34F6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F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6. </w:t>
            </w:r>
            <w:r w:rsidRPr="00D34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Колебания и волны (17ч)</w:t>
            </w:r>
          </w:p>
          <w:p w:rsidR="00D34F6F" w:rsidRPr="00D34F6F" w:rsidRDefault="00D34F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F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7. </w:t>
            </w:r>
            <w:r w:rsidRPr="00D34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Оптика (14</w:t>
            </w:r>
            <w:bookmarkStart w:id="0" w:name="_GoBack"/>
            <w:bookmarkEnd w:id="0"/>
            <w:r w:rsidRPr="00D34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ч)</w:t>
            </w:r>
          </w:p>
          <w:p w:rsidR="00D34F6F" w:rsidRPr="00D34F6F" w:rsidRDefault="00D34F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F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8. </w:t>
            </w:r>
            <w:r w:rsidRPr="00D34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специальной теории относительности (3ч)</w:t>
            </w:r>
          </w:p>
          <w:p w:rsidR="00D34F6F" w:rsidRPr="00D34F6F" w:rsidRDefault="00D34F6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F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9. </w:t>
            </w:r>
            <w:r w:rsidRPr="00D34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Квантовая физика (18ч)</w:t>
            </w:r>
          </w:p>
          <w:p w:rsidR="00D34F6F" w:rsidRPr="00D34F6F" w:rsidRDefault="00D34F6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4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10. Строение Вселенной (5ч)</w:t>
            </w:r>
          </w:p>
          <w:p w:rsidR="00D34F6F" w:rsidRPr="00D34F6F" w:rsidRDefault="00D34F6F">
            <w:pPr>
              <w:shd w:val="clear" w:color="auto" w:fill="FFFFFF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F6F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Резервное время (1ч)</w:t>
            </w:r>
          </w:p>
        </w:tc>
      </w:tr>
      <w:tr w:rsidR="00D34F6F" w:rsidTr="00D34F6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6F" w:rsidRDefault="00D34F6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Формы и периодичность текущего контроля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F6F" w:rsidRPr="00D34F6F" w:rsidRDefault="00D34F6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F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Устный опрос  - в соответствии с КТП</w:t>
            </w:r>
          </w:p>
          <w:p w:rsidR="00D34F6F" w:rsidRPr="00D34F6F" w:rsidRDefault="00D34F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F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Письменный опрос - в соответствии с КТП</w:t>
            </w:r>
          </w:p>
          <w:p w:rsidR="00D34F6F" w:rsidRPr="00D34F6F" w:rsidRDefault="00D34F6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F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Тестирование - в соответствии с КТП</w:t>
            </w:r>
          </w:p>
          <w:p w:rsidR="00D34F6F" w:rsidRPr="00D34F6F" w:rsidRDefault="00D34F6F">
            <w:pPr>
              <w:autoSpaceDN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4F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Контрольные  работы – в соответствии с КТП</w:t>
            </w:r>
          </w:p>
        </w:tc>
      </w:tr>
    </w:tbl>
    <w:p w:rsidR="00D34F6F" w:rsidRDefault="00D34F6F" w:rsidP="00D34F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F6F" w:rsidRDefault="00D34F6F" w:rsidP="00D34F6F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AE74A5" w:rsidRDefault="00AE74A5"/>
    <w:sectPr w:rsidR="00AE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34F6F"/>
    <w:rsid w:val="00AE74A5"/>
    <w:rsid w:val="00D3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F6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D34F6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1147</Words>
  <Characters>6542</Characters>
  <Application>Microsoft Office Word</Application>
  <DocSecurity>0</DocSecurity>
  <Lines>54</Lines>
  <Paragraphs>15</Paragraphs>
  <ScaleCrop>false</ScaleCrop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2023-03-15T06:34:00Z</dcterms:created>
  <dcterms:modified xsi:type="dcterms:W3CDTF">2023-03-15T06:34:00Z</dcterms:modified>
</cp:coreProperties>
</file>