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CC19" w14:textId="77777777"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14:paraId="7E51AACD" w14:textId="734ABB42"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C441D4">
        <w:rPr>
          <w:rFonts w:ascii="Times New Roman" w:hAnsi="Times New Roman" w:cs="Times New Roman"/>
          <w:b/>
          <w:sz w:val="28"/>
        </w:rPr>
        <w:t>Математика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14:paraId="1E1284DE" w14:textId="77777777"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14:paraId="43C8CE72" w14:textId="77777777" w:rsidTr="00CF482F">
        <w:tc>
          <w:tcPr>
            <w:tcW w:w="1951" w:type="dxa"/>
          </w:tcPr>
          <w:p w14:paraId="477FFF02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14:paraId="1466B8B6" w14:textId="15E361E6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F2E64" w:rsidRPr="009F23BC" w14:paraId="629AEB0D" w14:textId="77777777" w:rsidTr="00CF482F">
        <w:tc>
          <w:tcPr>
            <w:tcW w:w="1951" w:type="dxa"/>
          </w:tcPr>
          <w:p w14:paraId="09A4CB53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14:paraId="1218F5D0" w14:textId="7734E712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14:paraId="474B799A" w14:textId="77777777" w:rsidTr="00CF482F">
        <w:tc>
          <w:tcPr>
            <w:tcW w:w="1951" w:type="dxa"/>
          </w:tcPr>
          <w:p w14:paraId="6C383E4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14:paraId="44BAA4A7" w14:textId="0C91774F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E64" w:rsidRPr="009F23BC" w14:paraId="2D175FEE" w14:textId="77777777" w:rsidTr="00CF482F">
        <w:tc>
          <w:tcPr>
            <w:tcW w:w="1951" w:type="dxa"/>
          </w:tcPr>
          <w:p w14:paraId="3584E81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14:paraId="46C92182" w14:textId="1823F397" w:rsidR="002F2E64" w:rsidRPr="009F23BC" w:rsidRDefault="00A94DB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14:paraId="63741A3F" w14:textId="77777777" w:rsidTr="00CF482F">
        <w:tc>
          <w:tcPr>
            <w:tcW w:w="1951" w:type="dxa"/>
          </w:tcPr>
          <w:p w14:paraId="74C7EFEB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14:paraId="0FB95830" w14:textId="74F31FB2" w:rsidR="008E343A" w:rsidRPr="008E343A" w:rsidRDefault="008E343A" w:rsidP="008E343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8E343A">
              <w:rPr>
                <w:bCs/>
                <w:spacing w:val="2"/>
                <w:sz w:val="24"/>
                <w:szCs w:val="24"/>
              </w:rPr>
              <w:t xml:space="preserve"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образования; </w:t>
            </w:r>
          </w:p>
          <w:p w14:paraId="5478E00F" w14:textId="77777777" w:rsidR="008E343A" w:rsidRPr="008E343A" w:rsidRDefault="008E343A" w:rsidP="008E343A">
            <w:pPr>
              <w:pStyle w:val="a7"/>
              <w:tabs>
                <w:tab w:val="left" w:pos="709"/>
              </w:tabs>
              <w:ind w:firstLine="567"/>
              <w:rPr>
                <w:color w:val="FF0000"/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№ 1/15 от 08.04.2015г -4кл);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</w:p>
          <w:p w14:paraId="3C388940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Start w:id="0" w:name="_GoBack"/>
            <w:r w:rsidR="00F832B8" w:rsidRPr="00F832B8">
              <w:rPr>
                <w:color w:val="000000" w:themeColor="text1"/>
              </w:rPr>
              <w:fldChar w:fldCharType="begin"/>
            </w:r>
            <w:r w:rsidR="00F832B8" w:rsidRPr="00F832B8">
              <w:rPr>
                <w:color w:val="000000" w:themeColor="text1"/>
              </w:rPr>
              <w:instrText xml:space="preserve"> HYPERLINK "https://fpu.edu.ru/uploads/files/0110419444b9ff3f741d1a15002f696c.pdf" \t "_blank" </w:instrText>
            </w:r>
            <w:r w:rsidR="00F832B8" w:rsidRPr="00F832B8">
              <w:rPr>
                <w:color w:val="000000" w:themeColor="text1"/>
              </w:rPr>
              <w:fldChar w:fldCharType="separate"/>
            </w:r>
            <w:r w:rsidRPr="00F832B8">
              <w:rPr>
                <w:rStyle w:val="a9"/>
                <w:color w:val="000000" w:themeColor="text1"/>
                <w:sz w:val="24"/>
                <w:szCs w:val="24"/>
              </w:rPr>
              <w:t xml:space="preserve">Приказом  </w:t>
            </w:r>
            <w:proofErr w:type="spellStart"/>
            <w:r w:rsidRPr="00F832B8">
              <w:rPr>
                <w:rStyle w:val="a9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F832B8">
              <w:rPr>
                <w:rStyle w:val="a9"/>
                <w:color w:val="000000" w:themeColor="text1"/>
                <w:sz w:val="24"/>
                <w:szCs w:val="24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F832B8" w:rsidRPr="00F832B8">
              <w:rPr>
                <w:rStyle w:val="a9"/>
                <w:color w:val="000000" w:themeColor="text1"/>
              </w:rPr>
              <w:fldChar w:fldCharType="end"/>
            </w:r>
            <w:r w:rsidRPr="00F832B8">
              <w:rPr>
                <w:color w:val="000000" w:themeColor="text1"/>
                <w:sz w:val="24"/>
                <w:szCs w:val="24"/>
              </w:rPr>
              <w:t xml:space="preserve">,  </w:t>
            </w:r>
            <w:hyperlink r:id="rId5" w:tgtFrame="_blank" w:history="1">
              <w:r w:rsidRPr="00F832B8">
                <w:rPr>
                  <w:rStyle w:val="a9"/>
                  <w:color w:val="000000" w:themeColor="text1"/>
                  <w:sz w:val="24"/>
                  <w:szCs w:val="24"/>
                </w:rPr>
                <w:t xml:space="preserve">Приказ  </w:t>
              </w:r>
              <w:proofErr w:type="spellStart"/>
              <w:r w:rsidRPr="00F832B8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F832B8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</w:t>
              </w:r>
              <w:proofErr w:type="spellStart"/>
              <w:r w:rsidRPr="00F832B8">
                <w:rPr>
                  <w:rStyle w:val="a9"/>
                  <w:color w:val="000000" w:themeColor="text1"/>
                  <w:sz w:val="24"/>
                  <w:szCs w:val="24"/>
                </w:rPr>
                <w:t>Минпросвещения</w:t>
              </w:r>
              <w:proofErr w:type="spellEnd"/>
              <w:r w:rsidRPr="00F832B8">
                <w:rPr>
                  <w:rStyle w:val="a9"/>
                  <w:color w:val="000000" w:themeColor="text1"/>
                  <w:sz w:val="24"/>
                  <w:szCs w:val="24"/>
                </w:rPr>
                <w:t xml:space="preserve"> России от 20 мая 2020 г. № 254»</w:t>
              </w:r>
            </w:hyperlink>
            <w:bookmarkEnd w:id="0"/>
            <w:r w:rsidRPr="008E343A">
              <w:rPr>
                <w:sz w:val="24"/>
                <w:szCs w:val="24"/>
              </w:rPr>
              <w:t>;</w:t>
            </w:r>
          </w:p>
          <w:p w14:paraId="5FF62202" w14:textId="77777777" w:rsidR="008E343A" w:rsidRPr="008E343A" w:rsidRDefault="008E343A" w:rsidP="008E343A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16.02.2022; </w:t>
            </w:r>
          </w:p>
          <w:p w14:paraId="008384B1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14:paraId="5086253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14:paraId="454F4BB6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14:paraId="0E184D0D" w14:textId="77777777" w:rsidR="008E343A" w:rsidRPr="008E343A" w:rsidRDefault="008E343A" w:rsidP="008E343A">
            <w:pPr>
              <w:tabs>
                <w:tab w:val="left" w:pos="567"/>
              </w:tabs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 Программы развития универсальных учебных действий, утвержденной Приказом директора МБОУ «СОШ №1» №161 от 31.08.2017;</w:t>
            </w:r>
          </w:p>
          <w:p w14:paraId="5550AD95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lastRenderedPageBreak/>
              <w:t>- Положение о критериях и нормах оценивания предметных результатов учащихся МБОУ «СОШ № 1» на уровне начального</w:t>
            </w:r>
            <w:r w:rsidRPr="008E343A">
              <w:rPr>
                <w:color w:val="FF0000"/>
                <w:sz w:val="24"/>
                <w:szCs w:val="24"/>
              </w:rPr>
              <w:t xml:space="preserve"> </w:t>
            </w:r>
            <w:r w:rsidRPr="008E343A">
              <w:rPr>
                <w:sz w:val="24"/>
                <w:szCs w:val="24"/>
              </w:rPr>
              <w:t xml:space="preserve">общего образования, утвержденного Приказом директора МБОУ «СОШ №1» №161-о от 31.08.2017г;  </w:t>
            </w:r>
          </w:p>
          <w:p w14:paraId="1320205F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Положения о критериях и нормах оценивания предметных результатов обучающихся с ограниченными возможностями здоровья МБОУ «СОШ №1» на уровне основного общего образования, обучающихся по адаптированной основной общеобразовательной программе основного общего образования», утвержденного Приказом директора МБОУ «СОШ №1» № 25/2-о от 05.02.2020 г;</w:t>
            </w:r>
          </w:p>
          <w:p w14:paraId="52869DEC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№_______ от ____________;</w:t>
            </w:r>
          </w:p>
          <w:p w14:paraId="11655688" w14:textId="77777777" w:rsidR="008E343A" w:rsidRPr="008E343A" w:rsidRDefault="008E343A" w:rsidP="008E343A">
            <w:pPr>
              <w:ind w:firstLine="567"/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№________ от ____________; </w:t>
            </w:r>
          </w:p>
          <w:p w14:paraId="56F72C87" w14:textId="77777777" w:rsidR="002F2E64" w:rsidRPr="008E343A" w:rsidRDefault="002F2E64" w:rsidP="008E343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9F23BC" w:rsidRPr="009F23BC" w14:paraId="24F0064D" w14:textId="77777777" w:rsidTr="00CF482F">
        <w:tc>
          <w:tcPr>
            <w:tcW w:w="1951" w:type="dxa"/>
          </w:tcPr>
          <w:p w14:paraId="781FDB12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14:paraId="16A3D922" w14:textId="42A8C89B" w:rsidR="00A94DBB" w:rsidRPr="008E343A" w:rsidRDefault="00A94DBB" w:rsidP="00A94DBB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E343A">
              <w:rPr>
                <w:rFonts w:cs="Times New Roman"/>
                <w:sz w:val="24"/>
                <w:szCs w:val="24"/>
              </w:rPr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14:paraId="26CDBA61" w14:textId="77777777" w:rsidR="00A94DBB" w:rsidRPr="008E343A" w:rsidRDefault="00A94DBB" w:rsidP="00A94DBB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E343A">
              <w:rPr>
                <w:rFonts w:cs="Times New Roman"/>
                <w:sz w:val="24"/>
                <w:szCs w:val="24"/>
              </w:rPr>
              <w:t>предоставление основ начальных математических 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14:paraId="3D73EA96" w14:textId="77777777" w:rsidR="00A94DBB" w:rsidRPr="008E343A" w:rsidRDefault="00A94DBB" w:rsidP="00A94DBB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8E343A">
              <w:rPr>
                <w:rFonts w:cs="Times New Roman"/>
                <w:sz w:val="24"/>
                <w:szCs w:val="24"/>
              </w:rPr>
      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научную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</w:p>
          <w:p w14:paraId="22FB640C" w14:textId="77777777" w:rsidR="00A94DBB" w:rsidRPr="008E343A" w:rsidRDefault="00A94DBB" w:rsidP="00A94DBB">
            <w:pPr>
              <w:jc w:val="both"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 xml:space="preserve">Важнейшими </w:t>
            </w:r>
            <w:r w:rsidRPr="008E343A">
              <w:rPr>
                <w:b/>
                <w:sz w:val="24"/>
                <w:szCs w:val="24"/>
              </w:rPr>
              <w:t>задачами</w:t>
            </w:r>
            <w:r w:rsidRPr="008E343A">
              <w:rPr>
                <w:sz w:val="24"/>
                <w:szCs w:val="24"/>
              </w:rPr>
      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      </w:r>
          </w:p>
          <w:p w14:paraId="5D1FB859" w14:textId="2139D4E3"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.</w:t>
            </w:r>
          </w:p>
        </w:tc>
      </w:tr>
      <w:tr w:rsidR="002F2E64" w:rsidRPr="009F23BC" w14:paraId="17BCD0C2" w14:textId="77777777" w:rsidTr="00CF482F">
        <w:tc>
          <w:tcPr>
            <w:tcW w:w="1951" w:type="dxa"/>
          </w:tcPr>
          <w:p w14:paraId="272E74E4" w14:textId="77777777"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14:paraId="127A8834" w14:textId="77777777" w:rsidR="00A94DBB" w:rsidRPr="00A94DBB" w:rsidRDefault="00A94DBB" w:rsidP="00A94D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BB">
              <w:rPr>
                <w:rFonts w:ascii="Times New Roman" w:hAnsi="Times New Roman" w:cs="Times New Roman"/>
                <w:sz w:val="24"/>
                <w:szCs w:val="24"/>
              </w:rPr>
              <w:t>1.Авторская программа: Математика: программа: 1-4 классы/</w:t>
            </w:r>
            <w:proofErr w:type="spellStart"/>
            <w:proofErr w:type="gramStart"/>
            <w:r w:rsidRPr="00A94DBB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A94D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4DBB">
              <w:rPr>
                <w:rFonts w:ascii="Times New Roman" w:hAnsi="Times New Roman" w:cs="Times New Roman"/>
                <w:sz w:val="24"/>
                <w:szCs w:val="24"/>
              </w:rPr>
              <w:t xml:space="preserve">-2-е изд., - М.: </w:t>
            </w:r>
            <w:proofErr w:type="spellStart"/>
            <w:r w:rsidRPr="00A94DB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94DBB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2018. </w:t>
            </w:r>
          </w:p>
          <w:p w14:paraId="01C7FDC0" w14:textId="77777777" w:rsidR="00A94DBB" w:rsidRPr="00A94DBB" w:rsidRDefault="00A94DBB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  <w:r w:rsidRPr="00A94DBB">
              <w:rPr>
                <w:sz w:val="24"/>
                <w:szCs w:val="24"/>
              </w:rPr>
              <w:t>2.Математика: 4класс: методическое пособие/</w:t>
            </w:r>
            <w:proofErr w:type="spellStart"/>
            <w:r w:rsidRPr="00A94DBB">
              <w:rPr>
                <w:sz w:val="24"/>
                <w:szCs w:val="24"/>
              </w:rPr>
              <w:t>В.Н.Рудницкая</w:t>
            </w:r>
            <w:proofErr w:type="spellEnd"/>
            <w:r w:rsidRPr="00A94DB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4DBB">
              <w:rPr>
                <w:sz w:val="24"/>
                <w:szCs w:val="24"/>
              </w:rPr>
              <w:t>Т.В.Юдачёва</w:t>
            </w:r>
            <w:proofErr w:type="spellEnd"/>
            <w:r w:rsidRPr="00A94DBB">
              <w:rPr>
                <w:sz w:val="24"/>
                <w:szCs w:val="24"/>
              </w:rPr>
              <w:t>.-</w:t>
            </w:r>
            <w:proofErr w:type="gramEnd"/>
            <w:r w:rsidRPr="00A94DBB">
              <w:rPr>
                <w:sz w:val="24"/>
                <w:szCs w:val="24"/>
              </w:rPr>
              <w:t xml:space="preserve"> 3-е изд., переб.-М.:Вентана-Граф,2014</w:t>
            </w:r>
          </w:p>
          <w:p w14:paraId="705E4D78" w14:textId="77777777" w:rsidR="00A94DBB" w:rsidRPr="00A94DBB" w:rsidRDefault="00A94DBB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  <w:r w:rsidRPr="00A94DBB">
              <w:rPr>
                <w:bCs/>
                <w:kern w:val="1"/>
                <w:sz w:val="24"/>
                <w:szCs w:val="24"/>
              </w:rPr>
              <w:lastRenderedPageBreak/>
              <w:t>3</w:t>
            </w:r>
            <w:r w:rsidRPr="00A94DBB">
              <w:rPr>
                <w:b/>
                <w:kern w:val="1"/>
                <w:sz w:val="24"/>
                <w:szCs w:val="24"/>
              </w:rPr>
              <w:t xml:space="preserve">.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Рудницкая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 В. Н., Юдачева Т. В. Математика: 4 класс: Учебник для учащихся общеобразовательных учреждений: в 2 ч. Ч.1, 2- 4 изд.,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перераб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.  – М.: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Вентана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 – Граф, 2014</w:t>
            </w:r>
          </w:p>
          <w:p w14:paraId="578A01B3" w14:textId="19ACD66B" w:rsidR="00A94DBB" w:rsidRPr="00A94DBB" w:rsidRDefault="00A94DBB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Pr="00A94DBB">
              <w:rPr>
                <w:kern w:val="1"/>
                <w:sz w:val="24"/>
                <w:szCs w:val="24"/>
              </w:rPr>
              <w:t xml:space="preserve">.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Рудницкая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 В. Н., Юдачева Т. В. Математика: 4 класс: рабочая тетрадь № 1, 2 для учащихся общеобразовательных учреждений / В. Н.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Рудницкая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, Т. В. Юдачева - 4 изд.,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перераб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.  - М.: 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Вентана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 – Граф, 2020</w:t>
            </w:r>
          </w:p>
          <w:p w14:paraId="647026F0" w14:textId="2DFB99CD" w:rsidR="00A94DBB" w:rsidRPr="00A94DBB" w:rsidRDefault="00A94DBB" w:rsidP="00A94DBB">
            <w:pPr>
              <w:tabs>
                <w:tab w:val="left" w:pos="0"/>
                <w:tab w:val="num" w:pos="200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4DBB">
              <w:rPr>
                <w:sz w:val="24"/>
                <w:szCs w:val="24"/>
              </w:rPr>
              <w:t>. Математика в начальной школе: Проверочные и контрольные работы.</w:t>
            </w:r>
            <w:r w:rsidRPr="00A94DB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A94DBB">
              <w:rPr>
                <w:sz w:val="24"/>
                <w:szCs w:val="24"/>
              </w:rPr>
              <w:t>Рудницкая</w:t>
            </w:r>
            <w:proofErr w:type="spellEnd"/>
            <w:r w:rsidRPr="00A94DBB">
              <w:rPr>
                <w:sz w:val="24"/>
                <w:szCs w:val="24"/>
              </w:rPr>
              <w:t xml:space="preserve"> В.Н., Юдачева Т.В. - М.: </w:t>
            </w:r>
            <w:proofErr w:type="spellStart"/>
            <w:r w:rsidRPr="00A94DBB">
              <w:rPr>
                <w:sz w:val="24"/>
                <w:szCs w:val="24"/>
              </w:rPr>
              <w:t>Вентана</w:t>
            </w:r>
            <w:proofErr w:type="spellEnd"/>
            <w:r w:rsidRPr="00A94DBB">
              <w:rPr>
                <w:sz w:val="24"/>
                <w:szCs w:val="24"/>
              </w:rPr>
              <w:t>-Граф, 2015. (оценка знаний)</w:t>
            </w:r>
          </w:p>
          <w:p w14:paraId="7D7F4D13" w14:textId="7D1BA5C9" w:rsidR="009F23BC" w:rsidRPr="00A94DBB" w:rsidRDefault="00A94DBB" w:rsidP="00A94DBB">
            <w:pPr>
              <w:tabs>
                <w:tab w:val="left" w:pos="284"/>
              </w:tabs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</w:t>
            </w:r>
            <w:r w:rsidRPr="00A94DBB">
              <w:rPr>
                <w:kern w:val="1"/>
                <w:sz w:val="24"/>
                <w:szCs w:val="24"/>
              </w:rPr>
              <w:t xml:space="preserve">. Математика: 4 класс: тетрадь для контрольных работ для учащихся общеобразовательных учреждений / В. Н.            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Рудницкая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, Т. В. Юдачева - М.:  </w:t>
            </w:r>
            <w:proofErr w:type="spellStart"/>
            <w:r w:rsidRPr="00A94DBB">
              <w:rPr>
                <w:kern w:val="1"/>
                <w:sz w:val="24"/>
                <w:szCs w:val="24"/>
              </w:rPr>
              <w:t>Вентана</w:t>
            </w:r>
            <w:proofErr w:type="spellEnd"/>
            <w:r w:rsidRPr="00A94DBB">
              <w:rPr>
                <w:kern w:val="1"/>
                <w:sz w:val="24"/>
                <w:szCs w:val="24"/>
              </w:rPr>
              <w:t xml:space="preserve"> – Граф, 2020</w:t>
            </w:r>
          </w:p>
        </w:tc>
      </w:tr>
      <w:tr w:rsidR="001D351F" w:rsidRPr="009F23BC" w14:paraId="1FE33A1B" w14:textId="77777777" w:rsidTr="00CF482F">
        <w:tc>
          <w:tcPr>
            <w:tcW w:w="1951" w:type="dxa"/>
          </w:tcPr>
          <w:p w14:paraId="41A169E2" w14:textId="77777777"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14:paraId="448337D2" w14:textId="77777777" w:rsidR="00A94DBB" w:rsidRPr="008E343A" w:rsidRDefault="00A94DBB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E343A">
              <w:rPr>
                <w:bCs/>
                <w:color w:val="000000"/>
                <w:sz w:val="24"/>
                <w:szCs w:val="24"/>
              </w:rPr>
              <w:t>Число и счёт (9)</w:t>
            </w:r>
            <w:r w:rsidRPr="008E343A">
              <w:rPr>
                <w:sz w:val="24"/>
                <w:szCs w:val="24"/>
              </w:rPr>
              <w:t xml:space="preserve"> </w:t>
            </w:r>
          </w:p>
          <w:p w14:paraId="7D57BBC7" w14:textId="77777777" w:rsidR="001D351F" w:rsidRPr="008E343A" w:rsidRDefault="00A94DBB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Арифметические действия с многозначными числами и их свойства (59)</w:t>
            </w:r>
          </w:p>
          <w:p w14:paraId="684BBF4E" w14:textId="77777777" w:rsidR="00A94DBB" w:rsidRPr="008E343A" w:rsidRDefault="00A94DBB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Величины (13)</w:t>
            </w:r>
          </w:p>
          <w:p w14:paraId="51654E4C" w14:textId="77777777" w:rsidR="00A94DBB" w:rsidRPr="008E343A" w:rsidRDefault="00A94DBB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Работа с текстовыми задачами (15)</w:t>
            </w:r>
          </w:p>
          <w:p w14:paraId="37C76523" w14:textId="77777777" w:rsidR="00A94DBB" w:rsidRPr="008E343A" w:rsidRDefault="008E343A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Геометрические понятия (24)</w:t>
            </w:r>
          </w:p>
          <w:p w14:paraId="7B5473D9" w14:textId="77777777" w:rsidR="008E343A" w:rsidRPr="008E343A" w:rsidRDefault="008E343A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Логико-математическая подготовка (11)</w:t>
            </w:r>
          </w:p>
          <w:p w14:paraId="2370225E" w14:textId="799445D3" w:rsidR="008E343A" w:rsidRPr="008E343A" w:rsidRDefault="008E343A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8E343A">
              <w:rPr>
                <w:sz w:val="24"/>
                <w:szCs w:val="24"/>
              </w:rPr>
              <w:t>Работа с информацией (5)</w:t>
            </w:r>
          </w:p>
        </w:tc>
      </w:tr>
      <w:tr w:rsidR="009F23BC" w:rsidRPr="009F23BC" w14:paraId="05F76B4E" w14:textId="77777777" w:rsidTr="00CF482F">
        <w:tc>
          <w:tcPr>
            <w:tcW w:w="1951" w:type="dxa"/>
          </w:tcPr>
          <w:p w14:paraId="6B38DBFF" w14:textId="77777777"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14:paraId="7F5CBCB2" w14:textId="4B336D89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r w:rsidR="008E343A"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8E343A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14:paraId="23BFEAA2" w14:textId="77777777"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14:paraId="4DAD21D3" w14:textId="611F15D4"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</w:t>
            </w:r>
            <w:r w:rsidR="008E343A">
              <w:rPr>
                <w:bCs/>
                <w:color w:val="000000"/>
                <w:sz w:val="24"/>
                <w:szCs w:val="24"/>
              </w:rPr>
              <w:t>ые</w:t>
            </w:r>
            <w:r w:rsidRPr="009F23BC">
              <w:rPr>
                <w:bCs/>
                <w:color w:val="000000"/>
                <w:sz w:val="24"/>
                <w:szCs w:val="24"/>
              </w:rPr>
              <w:t xml:space="preserve"> работ</w:t>
            </w:r>
            <w:r w:rsidR="008E343A">
              <w:rPr>
                <w:bCs/>
                <w:color w:val="000000"/>
                <w:sz w:val="24"/>
                <w:szCs w:val="24"/>
              </w:rPr>
              <w:t>ы – в соответствии с КТП</w:t>
            </w:r>
          </w:p>
        </w:tc>
      </w:tr>
    </w:tbl>
    <w:p w14:paraId="7FDC4608" w14:textId="77777777"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5089"/>
    <w:multiLevelType w:val="hybridMultilevel"/>
    <w:tmpl w:val="D4FE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014F"/>
    <w:multiLevelType w:val="hybridMultilevel"/>
    <w:tmpl w:val="3034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F9"/>
    <w:rsid w:val="00194E47"/>
    <w:rsid w:val="001D351F"/>
    <w:rsid w:val="002F2E64"/>
    <w:rsid w:val="007750D7"/>
    <w:rsid w:val="008640F9"/>
    <w:rsid w:val="008E343A"/>
    <w:rsid w:val="0091109D"/>
    <w:rsid w:val="009F23BC"/>
    <w:rsid w:val="00A771D2"/>
    <w:rsid w:val="00A92C83"/>
    <w:rsid w:val="00A94DBB"/>
    <w:rsid w:val="00C441D4"/>
    <w:rsid w:val="00C65977"/>
    <w:rsid w:val="00CF482F"/>
    <w:rsid w:val="00F2073B"/>
    <w:rsid w:val="00F62FC2"/>
    <w:rsid w:val="00F832B8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B8F"/>
  <w15:docId w15:val="{CEED17A1-6B66-47A6-A4CD-ACFDA77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1"/>
    <w:qFormat/>
    <w:rsid w:val="00A94DBB"/>
    <w:pPr>
      <w:widowControl w:val="0"/>
      <w:suppressAutoHyphens/>
      <w:autoSpaceDE/>
      <w:autoSpaceDN/>
      <w:adjustRightInd/>
      <w:ind w:left="720"/>
      <w:contextualSpacing/>
    </w:pPr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8</cp:revision>
  <cp:lastPrinted>2023-03-10T04:53:00Z</cp:lastPrinted>
  <dcterms:created xsi:type="dcterms:W3CDTF">2021-08-26T08:22:00Z</dcterms:created>
  <dcterms:modified xsi:type="dcterms:W3CDTF">2023-03-12T15:02:00Z</dcterms:modified>
</cp:coreProperties>
</file>