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E235A3" w:rsidRPr="00BE6C58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E235A3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E235A3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E235A3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№413;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№2/16-3 от 28.06.2016;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перечня учебников, утвержденного Приказом Министерства образования и науки Российской Федерации от 20.05.2020 г. № 254 «Об утверждении федерального перечня учебников, допущенного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E235A3" w:rsidRDefault="00E235A3" w:rsidP="00E235A3">
            <w:pPr>
              <w:pStyle w:val="1"/>
              <w:numPr>
                <w:ilvl w:val="0"/>
                <w:numId w:val="3"/>
              </w:numPr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Примерной рабочей программы, 10-11 классы: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М.: Просвещение, 2020;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Устава МБОУ «СОШ № 1», утвержденного Постановлением от 01.03.2018 № 148;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Положения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Программы развития универсальных учебных действий, утвержденной Приказом директора МБОУ «СОШ №1» №161 от </w:t>
            </w:r>
            <w:r w:rsidRPr="009A377A">
              <w:rPr>
                <w:sz w:val="24"/>
                <w:szCs w:val="24"/>
              </w:rPr>
              <w:lastRenderedPageBreak/>
              <w:t>31.08.2017;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Календарного учебного графика на 2022-2023 учебный год, утвержденного Приказом директора МБОУ «СОШ №1» №161-0 от 29.08.2022 г.;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Учебного плана МБОУ «СОШ №1» на 2022-2023учебный год, утвержденного Приказом директора МБОУ «СОШ №1» №161-о от29.08.2022 г.; </w:t>
            </w:r>
          </w:p>
          <w:p w:rsidR="002F2E64" w:rsidRPr="00E235A3" w:rsidRDefault="00E235A3" w:rsidP="009F23BC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 Перечня учебников на 2022/2023 учебный год, утвержденного Приказом директора МБОУ «СОШ №1» №109/1-о от 31.05.2022г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E235A3" w:rsidRPr="001D4046" w:rsidRDefault="00E235A3" w:rsidP="00E235A3">
            <w:pPr>
              <w:widowControl w:val="0"/>
              <w:spacing w:line="274" w:lineRule="exact"/>
              <w:ind w:left="567" w:firstLine="567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1D4046">
              <w:rPr>
                <w:b/>
                <w:bCs/>
                <w:sz w:val="24"/>
                <w:szCs w:val="24"/>
                <w:lang w:eastAsia="en-US"/>
              </w:rPr>
              <w:t>Цели</w:t>
            </w:r>
            <w:r w:rsidRPr="001D4046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b/>
                <w:bCs/>
                <w:sz w:val="24"/>
                <w:szCs w:val="24"/>
                <w:lang w:eastAsia="en-US"/>
              </w:rPr>
              <w:t>обучения:</w:t>
            </w:r>
          </w:p>
          <w:p w:rsidR="00E235A3" w:rsidRPr="001D4046" w:rsidRDefault="00E235A3" w:rsidP="00E235A3">
            <w:pPr>
              <w:widowControl w:val="0"/>
              <w:numPr>
                <w:ilvl w:val="1"/>
                <w:numId w:val="4"/>
              </w:numPr>
              <w:tabs>
                <w:tab w:val="left" w:pos="1390"/>
              </w:tabs>
              <w:adjustRightInd/>
              <w:ind w:left="567" w:right="413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Воспитание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гражданственности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патриотизма,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любви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к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русскому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языку,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сознательного отношения к языку как духовной ценности, средству общения и получения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знаний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в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разных</w:t>
            </w:r>
            <w:r w:rsidRPr="001D404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сферах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человеческой</w:t>
            </w:r>
            <w:r w:rsidRPr="001D4046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деятельности;</w:t>
            </w:r>
          </w:p>
          <w:p w:rsidR="00E235A3" w:rsidRPr="001D4046" w:rsidRDefault="00E235A3" w:rsidP="00E235A3">
            <w:pPr>
              <w:widowControl w:val="0"/>
              <w:numPr>
                <w:ilvl w:val="1"/>
                <w:numId w:val="4"/>
              </w:numPr>
              <w:tabs>
                <w:tab w:val="left" w:pos="1390"/>
              </w:tabs>
              <w:adjustRightInd/>
              <w:ind w:left="567" w:right="404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развитие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речевой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мыслительной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деятельности,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коммуникативных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умений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навыков, обеспечивающих свободное владение русским литературным языком в разных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сферах и ситуациях общения; готовности и способности к речевому взаимодействию 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взаимопониманию;</w:t>
            </w:r>
            <w:r w:rsidRPr="001D4046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потребности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в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речевом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самосовершенствовании;</w:t>
            </w:r>
          </w:p>
          <w:p w:rsidR="00E235A3" w:rsidRPr="001D4046" w:rsidRDefault="00E235A3" w:rsidP="00E235A3">
            <w:pPr>
              <w:widowControl w:val="0"/>
              <w:numPr>
                <w:ilvl w:val="1"/>
                <w:numId w:val="4"/>
              </w:numPr>
              <w:tabs>
                <w:tab w:val="left" w:pos="1390"/>
              </w:tabs>
              <w:adjustRightInd/>
              <w:ind w:left="567" w:right="410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освоение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знаний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русском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языке,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его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устройстве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функционировании</w:t>
            </w:r>
            <w:r w:rsidRPr="001D4046">
              <w:rPr>
                <w:spacing w:val="6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в</w:t>
            </w:r>
            <w:r w:rsidRPr="001D4046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различных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сферах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ситуациях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общения,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стилистических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ресурсах,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основных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нормах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русского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литературного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языка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речевого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этикета;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обогащение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словарного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запаса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расширение</w:t>
            </w:r>
            <w:r w:rsidRPr="001D404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круга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используемых грамматических</w:t>
            </w:r>
            <w:r w:rsidRPr="001D404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средств;</w:t>
            </w:r>
          </w:p>
          <w:p w:rsidR="00E235A3" w:rsidRPr="001D4046" w:rsidRDefault="00E235A3" w:rsidP="00E235A3">
            <w:pPr>
              <w:widowControl w:val="0"/>
              <w:numPr>
                <w:ilvl w:val="1"/>
                <w:numId w:val="4"/>
              </w:numPr>
              <w:tabs>
                <w:tab w:val="left" w:pos="1390"/>
              </w:tabs>
              <w:adjustRightInd/>
              <w:ind w:left="567" w:right="404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формирование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умений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опознавать,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анализировать,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классифицировать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языковые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факты,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оценивать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точки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зрения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нормативности,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соответствия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сфере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ситуации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D4046">
              <w:rPr>
                <w:sz w:val="24"/>
                <w:szCs w:val="24"/>
                <w:lang w:eastAsia="en-US"/>
              </w:rPr>
              <w:t>общения.осуществлять</w:t>
            </w:r>
            <w:proofErr w:type="spellEnd"/>
            <w:proofErr w:type="gramEnd"/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информационный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поиск,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извлекать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преобразовывать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необхо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>-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димую</w:t>
            </w:r>
            <w:proofErr w:type="spellEnd"/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информацию:</w:t>
            </w:r>
          </w:p>
          <w:p w:rsidR="00E235A3" w:rsidRPr="001D4046" w:rsidRDefault="00E235A3" w:rsidP="00E235A3">
            <w:pPr>
              <w:widowControl w:val="0"/>
              <w:numPr>
                <w:ilvl w:val="1"/>
                <w:numId w:val="4"/>
              </w:numPr>
              <w:tabs>
                <w:tab w:val="left" w:pos="1390"/>
              </w:tabs>
              <w:adjustRightInd/>
              <w:ind w:left="567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применение</w:t>
            </w:r>
            <w:r w:rsidRPr="001D4046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полученных</w:t>
            </w:r>
            <w:r w:rsidRPr="001D4046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знаний</w:t>
            </w:r>
            <w:r w:rsidRPr="001D404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умений</w:t>
            </w:r>
            <w:r w:rsidRPr="001D4046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в</w:t>
            </w:r>
            <w:r w:rsidRPr="001D4046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собственной</w:t>
            </w:r>
            <w:r w:rsidRPr="001D404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речевой</w:t>
            </w:r>
            <w:r w:rsidRPr="001D404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практике.</w:t>
            </w:r>
          </w:p>
          <w:p w:rsidR="00E235A3" w:rsidRPr="001D4046" w:rsidRDefault="00E235A3" w:rsidP="00E235A3">
            <w:pPr>
              <w:widowControl w:val="0"/>
              <w:ind w:left="567" w:right="406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Реализация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указанных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целей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достигается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в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процессе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формирования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развития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следующих предметных компетенций: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коммуникативной, языковой и лингвистической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(языковедческой),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культуроведческой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>.</w:t>
            </w:r>
          </w:p>
          <w:p w:rsidR="00E235A3" w:rsidRPr="001D4046" w:rsidRDefault="00E235A3" w:rsidP="00E235A3">
            <w:pPr>
              <w:widowControl w:val="0"/>
              <w:ind w:left="567" w:firstLine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Данные</w:t>
            </w:r>
            <w:r w:rsidRPr="001D4046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цели</w:t>
            </w:r>
            <w:r w:rsidRPr="001D404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обусловливают</w:t>
            </w:r>
            <w:r w:rsidRPr="001D4046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решение</w:t>
            </w:r>
            <w:r w:rsidRPr="001D404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следующих</w:t>
            </w:r>
            <w:r w:rsidRPr="001D4046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b/>
                <w:sz w:val="24"/>
                <w:szCs w:val="24"/>
                <w:lang w:eastAsia="en-US"/>
              </w:rPr>
              <w:t>задач:</w:t>
            </w:r>
          </w:p>
          <w:p w:rsidR="00E235A3" w:rsidRPr="001D4046" w:rsidRDefault="00E235A3" w:rsidP="00E235A3">
            <w:pPr>
              <w:widowControl w:val="0"/>
              <w:numPr>
                <w:ilvl w:val="1"/>
                <w:numId w:val="4"/>
              </w:numPr>
              <w:tabs>
                <w:tab w:val="left" w:pos="1390"/>
              </w:tabs>
              <w:adjustRightInd/>
              <w:ind w:left="567" w:right="413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Развитие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всех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видов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речевой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деятельности: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чтение,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>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говорение,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письмо:</w:t>
            </w:r>
          </w:p>
          <w:p w:rsidR="00E235A3" w:rsidRPr="001D4046" w:rsidRDefault="00E235A3" w:rsidP="00E235A3">
            <w:pPr>
              <w:widowControl w:val="0"/>
              <w:numPr>
                <w:ilvl w:val="1"/>
                <w:numId w:val="4"/>
              </w:numPr>
              <w:tabs>
                <w:tab w:val="left" w:pos="1390"/>
              </w:tabs>
              <w:adjustRightInd/>
              <w:spacing w:line="237" w:lineRule="auto"/>
              <w:ind w:left="567" w:right="409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формирование универсальных учебных действий: познавательных, регулятивных,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коммуникативных;</w:t>
            </w:r>
          </w:p>
          <w:p w:rsidR="00E235A3" w:rsidRPr="001D4046" w:rsidRDefault="00E235A3" w:rsidP="00E235A3">
            <w:pPr>
              <w:widowControl w:val="0"/>
              <w:numPr>
                <w:ilvl w:val="1"/>
                <w:numId w:val="4"/>
              </w:numPr>
              <w:tabs>
                <w:tab w:val="left" w:pos="1390"/>
              </w:tabs>
              <w:adjustRightInd/>
              <w:ind w:left="567" w:right="408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формирование прочных орфографических и пунктуационных умений и навыков,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овладение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нормами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русского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литературного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языка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обогащение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словарного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запаса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</w:t>
            </w:r>
            <w:r w:rsidRPr="001D4046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грамматического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строя речи</w:t>
            </w:r>
            <w:r w:rsidRPr="001D4046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учащихся.</w:t>
            </w:r>
          </w:p>
          <w:p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E235A3" w:rsidRPr="001D4046" w:rsidRDefault="00E235A3" w:rsidP="00E235A3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djustRightInd/>
              <w:spacing w:line="318" w:lineRule="exact"/>
              <w:ind w:left="319" w:firstLine="0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Русский</w:t>
            </w:r>
            <w:r w:rsidRPr="001D4046"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язык</w:t>
            </w:r>
            <w:r w:rsidRPr="001D4046">
              <w:rPr>
                <w:spacing w:val="114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10-11</w:t>
            </w:r>
            <w:r w:rsidRPr="001D4046">
              <w:rPr>
                <w:spacing w:val="112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классы.</w:t>
            </w:r>
            <w:r w:rsidRPr="001D4046">
              <w:rPr>
                <w:spacing w:val="11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Учеб.для</w:t>
            </w:r>
            <w:proofErr w:type="spellEnd"/>
            <w:r w:rsidRPr="001D4046">
              <w:rPr>
                <w:spacing w:val="115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10-11</w:t>
            </w:r>
            <w:r w:rsidRPr="001D4046">
              <w:rPr>
                <w:spacing w:val="11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>.</w:t>
            </w:r>
            <w:r w:rsidRPr="001D4046">
              <w:rPr>
                <w:spacing w:val="11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общеобразовательныхучрежд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>.</w:t>
            </w:r>
          </w:p>
          <w:p w:rsidR="00E235A3" w:rsidRPr="001D4046" w:rsidRDefault="00E235A3" w:rsidP="00E235A3">
            <w:pPr>
              <w:widowControl w:val="0"/>
              <w:ind w:left="567" w:right="386" w:firstLine="567"/>
              <w:jc w:val="both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 xml:space="preserve"> Л.М.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 xml:space="preserve">Александрова О. М.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Нарушевич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 xml:space="preserve"> А.Г. и др. - М.: Просвещение,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2019.</w:t>
            </w:r>
          </w:p>
          <w:p w:rsidR="009F23BC" w:rsidRPr="00E235A3" w:rsidRDefault="00E235A3" w:rsidP="00E235A3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djustRightInd/>
              <w:spacing w:line="237" w:lineRule="auto"/>
              <w:ind w:left="319" w:right="391" w:firstLine="0"/>
              <w:rPr>
                <w:sz w:val="24"/>
                <w:szCs w:val="24"/>
                <w:lang w:eastAsia="en-US"/>
              </w:rPr>
            </w:pPr>
            <w:r w:rsidRPr="001D4046">
              <w:rPr>
                <w:sz w:val="24"/>
                <w:szCs w:val="24"/>
                <w:lang w:eastAsia="en-US"/>
              </w:rPr>
              <w:lastRenderedPageBreak/>
              <w:t>Л.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М.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>.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Русский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язык.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Примерная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рабочая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программа.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Поурочные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разработки. 10-11 классы: учебное пособие для общеобразовательных организаций/</w:t>
            </w:r>
            <w:r w:rsidRPr="001D404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Л.</w:t>
            </w:r>
            <w:r w:rsidRPr="001D404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>,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И.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Н.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046">
              <w:rPr>
                <w:sz w:val="24"/>
                <w:szCs w:val="24"/>
                <w:lang w:eastAsia="en-US"/>
              </w:rPr>
              <w:t>Добротина</w:t>
            </w:r>
            <w:proofErr w:type="spellEnd"/>
            <w:r w:rsidRPr="001D4046">
              <w:rPr>
                <w:sz w:val="24"/>
                <w:szCs w:val="24"/>
                <w:lang w:eastAsia="en-US"/>
              </w:rPr>
              <w:t>.</w:t>
            </w:r>
            <w:r w:rsidRPr="001D404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–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М.: Просвещение,</w:t>
            </w:r>
            <w:r w:rsidRPr="001D404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D4046"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E235A3" w:rsidRPr="00E235A3" w:rsidRDefault="00E235A3" w:rsidP="00E235A3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235A3">
              <w:rPr>
                <w:bCs/>
                <w:color w:val="000000"/>
                <w:sz w:val="24"/>
                <w:szCs w:val="24"/>
              </w:rPr>
              <w:t>Язык как знаковая система и общественное явление</w:t>
            </w:r>
            <w:r w:rsidRPr="00E235A3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E235A3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E235A3" w:rsidRPr="00E235A3" w:rsidRDefault="00E235A3" w:rsidP="00E235A3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235A3">
              <w:rPr>
                <w:bCs/>
                <w:color w:val="000000"/>
                <w:sz w:val="24"/>
                <w:szCs w:val="24"/>
              </w:rPr>
              <w:t>Язык и речь. Культура речи</w:t>
            </w:r>
            <w:r w:rsidRPr="00E235A3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E235A3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E235A3" w:rsidRPr="00E235A3" w:rsidRDefault="00E235A3" w:rsidP="00E235A3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235A3">
              <w:rPr>
                <w:bCs/>
                <w:color w:val="000000"/>
                <w:sz w:val="24"/>
                <w:szCs w:val="24"/>
              </w:rPr>
              <w:t>Функциональная стилистика и культура речи</w:t>
            </w:r>
            <w:r w:rsidRPr="00E235A3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E235A3">
              <w:rPr>
                <w:bCs/>
                <w:color w:val="000000"/>
                <w:sz w:val="24"/>
                <w:szCs w:val="24"/>
              </w:rPr>
              <w:t>15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1D351F" w:rsidRPr="00E235A3" w:rsidRDefault="00E235A3" w:rsidP="00E235A3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235A3">
              <w:rPr>
                <w:bCs/>
                <w:color w:val="000000"/>
                <w:sz w:val="24"/>
                <w:szCs w:val="24"/>
              </w:rPr>
              <w:t>Повторение</w:t>
            </w:r>
            <w:r w:rsidRPr="00E235A3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E235A3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proofErr w:type="gramStart"/>
            <w:r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E235A3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Контрольная работа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235A3">
              <w:rPr>
                <w:bCs/>
                <w:color w:val="000000"/>
                <w:sz w:val="24"/>
                <w:szCs w:val="24"/>
              </w:rPr>
              <w:t>- 4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раз</w:t>
            </w:r>
            <w:r w:rsidR="00E235A3">
              <w:rPr>
                <w:bCs/>
                <w:color w:val="000000"/>
                <w:sz w:val="24"/>
                <w:szCs w:val="24"/>
              </w:rPr>
              <w:t>а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год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297C"/>
    <w:multiLevelType w:val="hybridMultilevel"/>
    <w:tmpl w:val="52C490D6"/>
    <w:lvl w:ilvl="0" w:tplc="FA06688E">
      <w:start w:val="1"/>
      <w:numFmt w:val="decimal"/>
      <w:lvlText w:val="%1)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0A94A6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2A8EF0CE">
      <w:numFmt w:val="bullet"/>
      <w:lvlText w:val="•"/>
      <w:lvlJc w:val="left"/>
      <w:pPr>
        <w:ind w:left="2260" w:hanging="142"/>
      </w:pPr>
      <w:rPr>
        <w:rFonts w:hint="default"/>
        <w:lang w:val="ru-RU" w:eastAsia="en-US" w:bidi="ar-SA"/>
      </w:rPr>
    </w:lvl>
    <w:lvl w:ilvl="3" w:tplc="B9B02D26">
      <w:numFmt w:val="bullet"/>
      <w:lvlText w:val="•"/>
      <w:lvlJc w:val="left"/>
      <w:pPr>
        <w:ind w:left="3281" w:hanging="142"/>
      </w:pPr>
      <w:rPr>
        <w:rFonts w:hint="default"/>
        <w:lang w:val="ru-RU" w:eastAsia="en-US" w:bidi="ar-SA"/>
      </w:rPr>
    </w:lvl>
    <w:lvl w:ilvl="4" w:tplc="84926E36">
      <w:numFmt w:val="bullet"/>
      <w:lvlText w:val="•"/>
      <w:lvlJc w:val="left"/>
      <w:pPr>
        <w:ind w:left="4302" w:hanging="142"/>
      </w:pPr>
      <w:rPr>
        <w:rFonts w:hint="default"/>
        <w:lang w:val="ru-RU" w:eastAsia="en-US" w:bidi="ar-SA"/>
      </w:rPr>
    </w:lvl>
    <w:lvl w:ilvl="5" w:tplc="B02CFD7C">
      <w:numFmt w:val="bullet"/>
      <w:lvlText w:val="•"/>
      <w:lvlJc w:val="left"/>
      <w:pPr>
        <w:ind w:left="5322" w:hanging="142"/>
      </w:pPr>
      <w:rPr>
        <w:rFonts w:hint="default"/>
        <w:lang w:val="ru-RU" w:eastAsia="en-US" w:bidi="ar-SA"/>
      </w:rPr>
    </w:lvl>
    <w:lvl w:ilvl="6" w:tplc="2AA66B36">
      <w:numFmt w:val="bullet"/>
      <w:lvlText w:val="•"/>
      <w:lvlJc w:val="left"/>
      <w:pPr>
        <w:ind w:left="6343" w:hanging="142"/>
      </w:pPr>
      <w:rPr>
        <w:rFonts w:hint="default"/>
        <w:lang w:val="ru-RU" w:eastAsia="en-US" w:bidi="ar-SA"/>
      </w:rPr>
    </w:lvl>
    <w:lvl w:ilvl="7" w:tplc="5FF46F4C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  <w:lvl w:ilvl="8" w:tplc="2B4A19AE">
      <w:numFmt w:val="bullet"/>
      <w:lvlText w:val="•"/>
      <w:lvlJc w:val="left"/>
      <w:pPr>
        <w:ind w:left="8384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4F7D26F0"/>
    <w:multiLevelType w:val="hybridMultilevel"/>
    <w:tmpl w:val="E39E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C1905"/>
    <w:multiLevelType w:val="hybridMultilevel"/>
    <w:tmpl w:val="0D9A12E6"/>
    <w:lvl w:ilvl="0" w:tplc="593CD0DA">
      <w:start w:val="1"/>
      <w:numFmt w:val="decimal"/>
      <w:lvlText w:val="%1)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969DE0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4EC2C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449EC796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68E0CB2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D54512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FACC0D92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EEA6ECA8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66EE309E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194E47"/>
    <w:rsid w:val="001D351F"/>
    <w:rsid w:val="002F2E64"/>
    <w:rsid w:val="007750D7"/>
    <w:rsid w:val="008640F9"/>
    <w:rsid w:val="0091109D"/>
    <w:rsid w:val="009F23BC"/>
    <w:rsid w:val="00A771D2"/>
    <w:rsid w:val="00A92C83"/>
    <w:rsid w:val="00C65977"/>
    <w:rsid w:val="00CF482F"/>
    <w:rsid w:val="00E235A3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BDF6"/>
  <w15:docId w15:val="{D6387866-BED5-4C3F-BFD6-C5EDDA0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customStyle="1" w:styleId="1">
    <w:name w:val="Без интервала1"/>
    <w:rsid w:val="00E235A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2023-03-10T04:53:00Z</cp:lastPrinted>
  <dcterms:created xsi:type="dcterms:W3CDTF">2023-03-13T17:57:00Z</dcterms:created>
  <dcterms:modified xsi:type="dcterms:W3CDTF">2023-03-13T17:57:00Z</dcterms:modified>
</cp:coreProperties>
</file>